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7052" w14:textId="77777777" w:rsidR="00157A3E" w:rsidRDefault="00157A3E" w:rsidP="00157A3E">
      <w:pPr>
        <w:jc w:val="center"/>
        <w:rPr>
          <w:sz w:val="32"/>
          <w:szCs w:val="40"/>
        </w:rPr>
      </w:pPr>
    </w:p>
    <w:p w14:paraId="51D29C0A" w14:textId="23AA72C6" w:rsidR="00157A3E" w:rsidRPr="00157A3E" w:rsidRDefault="00157A3E" w:rsidP="00157A3E">
      <w:pPr>
        <w:jc w:val="center"/>
        <w:rPr>
          <w:sz w:val="32"/>
          <w:szCs w:val="40"/>
        </w:rPr>
      </w:pPr>
      <w:r w:rsidRPr="00157A3E">
        <w:rPr>
          <w:rFonts w:hint="eastAsia"/>
          <w:sz w:val="32"/>
          <w:szCs w:val="40"/>
        </w:rPr>
        <w:t>2</w:t>
      </w:r>
      <w:r w:rsidRPr="00157A3E">
        <w:rPr>
          <w:sz w:val="32"/>
          <w:szCs w:val="40"/>
        </w:rPr>
        <w:t>020</w:t>
      </w:r>
      <w:r w:rsidRPr="00157A3E">
        <w:rPr>
          <w:rFonts w:hint="eastAsia"/>
          <w:sz w:val="32"/>
          <w:szCs w:val="40"/>
        </w:rPr>
        <w:t>级新生宿舍</w:t>
      </w:r>
      <w:r w:rsidRPr="00157A3E">
        <w:rPr>
          <w:rFonts w:hint="eastAsia"/>
          <w:sz w:val="32"/>
          <w:szCs w:val="40"/>
        </w:rPr>
        <w:t>卫生</w:t>
      </w:r>
      <w:r w:rsidRPr="00157A3E">
        <w:rPr>
          <w:rFonts w:hint="eastAsia"/>
          <w:sz w:val="32"/>
          <w:szCs w:val="40"/>
        </w:rPr>
        <w:t>检查</w:t>
      </w:r>
      <w:r w:rsidRPr="00157A3E">
        <w:rPr>
          <w:rFonts w:hint="eastAsia"/>
          <w:sz w:val="32"/>
          <w:szCs w:val="40"/>
        </w:rPr>
        <w:t>制度</w:t>
      </w:r>
    </w:p>
    <w:p w14:paraId="600C1A74" w14:textId="77777777" w:rsidR="00157A3E" w:rsidRDefault="00157A3E" w:rsidP="00157A3E">
      <w:pPr>
        <w:spacing w:line="560" w:lineRule="exact"/>
        <w:ind w:firstLineChars="198" w:firstLine="596"/>
        <w:rPr>
          <w:rFonts w:ascii="仿宋" w:eastAsia="仿宋" w:hAnsi="仿宋" w:cs="仿宋"/>
          <w:b/>
          <w:sz w:val="30"/>
          <w:szCs w:val="30"/>
        </w:rPr>
      </w:pPr>
    </w:p>
    <w:p w14:paraId="17B8FC1C" w14:textId="0CBA3EE9" w:rsidR="00157A3E" w:rsidRDefault="00157A3E" w:rsidP="00157A3E">
      <w:pPr>
        <w:spacing w:line="560" w:lineRule="exact"/>
        <w:ind w:firstLineChars="198" w:firstLine="596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一、内务卫生规定</w:t>
      </w:r>
    </w:p>
    <w:p w14:paraId="2EAC74CC" w14:textId="1998FA05" w:rsidR="00157A3E" w:rsidRDefault="00157A3E" w:rsidP="00157A3E">
      <w:pPr>
        <w:spacing w:line="560" w:lineRule="exact"/>
        <w:ind w:firstLineChars="198" w:firstLine="594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1、学生要</w:t>
      </w:r>
      <w:r>
        <w:rPr>
          <w:rFonts w:ascii="仿宋" w:eastAsia="仿宋" w:hAnsi="仿宋" w:cs="仿宋" w:hint="eastAsia"/>
          <w:bCs/>
          <w:sz w:val="30"/>
          <w:szCs w:val="30"/>
        </w:rPr>
        <w:t>养成良好的卫生习惯，做到不吃不洁净的食物，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不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随地吐痰，不乱扔果皮、纸屑、保持室内和公共场所的整洁。</w:t>
      </w:r>
    </w:p>
    <w:p w14:paraId="2909798C" w14:textId="7F8FAAD6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、经常保持室内清洁、整齐，每天应清扫、整理一次，被子要叠</w:t>
      </w:r>
      <w:r>
        <w:rPr>
          <w:rFonts w:ascii="仿宋" w:eastAsia="仿宋" w:hAnsi="仿宋" w:cs="仿宋" w:hint="eastAsia"/>
          <w:sz w:val="30"/>
          <w:szCs w:val="30"/>
        </w:rPr>
        <w:t>成方块，东西放置整齐，室内环境卫生要按单位划分区域，分工负责，每周要保持大扫除一次，做到无沉积性垃圾。保持室内清洁、整齐，不得乱画乱写。</w:t>
      </w:r>
    </w:p>
    <w:p w14:paraId="6B88B59E" w14:textId="12DB939A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、内务卫生检查，连</w:t>
      </w:r>
      <w:r>
        <w:rPr>
          <w:rFonts w:ascii="仿宋" w:eastAsia="仿宋" w:hAnsi="仿宋" w:cs="仿宋" w:hint="eastAsia"/>
          <w:sz w:val="30"/>
          <w:szCs w:val="30"/>
        </w:rPr>
        <w:t>队</w:t>
      </w:r>
      <w:r>
        <w:rPr>
          <w:rFonts w:ascii="仿宋" w:eastAsia="仿宋" w:hAnsi="仿宋" w:cs="仿宋" w:hint="eastAsia"/>
          <w:sz w:val="30"/>
          <w:szCs w:val="30"/>
        </w:rPr>
        <w:t>每天</w:t>
      </w:r>
      <w:r>
        <w:rPr>
          <w:rFonts w:ascii="仿宋" w:eastAsia="仿宋" w:hAnsi="仿宋" w:cs="仿宋" w:hint="eastAsia"/>
          <w:sz w:val="30"/>
          <w:szCs w:val="30"/>
        </w:rPr>
        <w:t>检查</w:t>
      </w:r>
      <w:r>
        <w:rPr>
          <w:rFonts w:ascii="仿宋" w:eastAsia="仿宋" w:hAnsi="仿宋" w:cs="仿宋" w:hint="eastAsia"/>
          <w:sz w:val="30"/>
          <w:szCs w:val="30"/>
        </w:rPr>
        <w:t>一次，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营每周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检查</w:t>
      </w:r>
      <w:r>
        <w:rPr>
          <w:rFonts w:ascii="仿宋" w:eastAsia="仿宋" w:hAnsi="仿宋" w:cs="仿宋" w:hint="eastAsia"/>
          <w:sz w:val="30"/>
          <w:szCs w:val="30"/>
        </w:rPr>
        <w:t>三次以上，要及时公布检查结果，</w:t>
      </w:r>
      <w:r>
        <w:rPr>
          <w:rFonts w:ascii="仿宋" w:eastAsia="仿宋" w:hAnsi="仿宋" w:cs="仿宋" w:hint="eastAsia"/>
          <w:sz w:val="30"/>
          <w:szCs w:val="30"/>
        </w:rPr>
        <w:t>军训团</w:t>
      </w:r>
      <w:r>
        <w:rPr>
          <w:rFonts w:ascii="仿宋" w:eastAsia="仿宋" w:hAnsi="仿宋" w:cs="仿宋" w:hint="eastAsia"/>
          <w:sz w:val="30"/>
          <w:szCs w:val="30"/>
        </w:rPr>
        <w:t>要定期组织内务、卫生评比活动，及时表扬或奖励好的单位或个人。</w:t>
      </w:r>
    </w:p>
    <w:p w14:paraId="76AC4C5B" w14:textId="77777777" w:rsidR="00157A3E" w:rsidRDefault="00157A3E" w:rsidP="00157A3E">
      <w:pPr>
        <w:spacing w:line="56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二、注意事项</w:t>
      </w:r>
    </w:p>
    <w:p w14:paraId="4AFA36DE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1、室内摆放整齐划一，贵重物品入箱入柜上锁。</w:t>
      </w:r>
    </w:p>
    <w:p w14:paraId="7C17CD91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2、室内床上除被褥外，不许放其他东西。</w:t>
      </w:r>
    </w:p>
    <w:p w14:paraId="38363B99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3、衣服晾晒要整齐、统一。</w:t>
      </w:r>
    </w:p>
    <w:p w14:paraId="1399233E" w14:textId="77777777" w:rsidR="00157A3E" w:rsidRDefault="00157A3E" w:rsidP="00157A3E">
      <w:pPr>
        <w:spacing w:line="560" w:lineRule="exact"/>
        <w:ind w:firstLineChars="200" w:firstLine="602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三、内务卫生检查评分标准</w:t>
      </w:r>
    </w:p>
    <w:p w14:paraId="74E9C003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（一）学生宿舍卫生评价等级如下：</w:t>
      </w:r>
    </w:p>
    <w:p w14:paraId="46781FA9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1、优  秀：宿舍须符合8项检查标准。</w:t>
      </w:r>
    </w:p>
    <w:p w14:paraId="096377E1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2、合  格：1、2、3、4、5达标，6、7、8符合1项达标。</w:t>
      </w:r>
    </w:p>
    <w:p w14:paraId="47FAB247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3、不合格：出现1、2、3、4、5中的任何一项不达标则直接不合格。如1到5项合格， 6、7、8中出现2项不达标为不合格。</w:t>
      </w:r>
    </w:p>
    <w:p w14:paraId="779628D4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（二）学生宿舍卫生检查标准如下：</w:t>
      </w:r>
    </w:p>
    <w:p w14:paraId="56A94174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5850"/>
        <w:gridCol w:w="1491"/>
      </w:tblGrid>
      <w:tr w:rsidR="00157A3E" w14:paraId="77926CF6" w14:textId="77777777" w:rsidTr="000B5236">
        <w:trPr>
          <w:jc w:val="center"/>
        </w:trPr>
        <w:tc>
          <w:tcPr>
            <w:tcW w:w="1606" w:type="dxa"/>
            <w:vAlign w:val="center"/>
          </w:tcPr>
          <w:p w14:paraId="3640E378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检查项目</w:t>
            </w:r>
          </w:p>
        </w:tc>
        <w:tc>
          <w:tcPr>
            <w:tcW w:w="5850" w:type="dxa"/>
            <w:vAlign w:val="center"/>
          </w:tcPr>
          <w:p w14:paraId="726354BF" w14:textId="77777777" w:rsidR="00157A3E" w:rsidRDefault="00157A3E" w:rsidP="000B5236">
            <w:pPr>
              <w:spacing w:line="560" w:lineRule="exact"/>
              <w:ind w:firstLineChars="200" w:firstLine="600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检查标准</w:t>
            </w:r>
          </w:p>
        </w:tc>
        <w:tc>
          <w:tcPr>
            <w:tcW w:w="1491" w:type="dxa"/>
            <w:noWrap/>
            <w:vAlign w:val="center"/>
          </w:tcPr>
          <w:p w14:paraId="67B721A4" w14:textId="77777777" w:rsidR="00157A3E" w:rsidRDefault="00157A3E" w:rsidP="000B5236">
            <w:pPr>
              <w:spacing w:line="560" w:lineRule="exact"/>
              <w:ind w:firstLineChars="100" w:firstLine="3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代码</w:t>
            </w:r>
          </w:p>
        </w:tc>
      </w:tr>
      <w:tr w:rsidR="00157A3E" w14:paraId="13EAD7C1" w14:textId="77777777" w:rsidTr="000B5236">
        <w:trPr>
          <w:jc w:val="center"/>
        </w:trPr>
        <w:tc>
          <w:tcPr>
            <w:tcW w:w="1606" w:type="dxa"/>
            <w:vAlign w:val="center"/>
          </w:tcPr>
          <w:p w14:paraId="476B1825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宿舍门口</w:t>
            </w:r>
          </w:p>
        </w:tc>
        <w:tc>
          <w:tcPr>
            <w:tcW w:w="5850" w:type="dxa"/>
            <w:vAlign w:val="center"/>
          </w:tcPr>
          <w:p w14:paraId="728A2A2A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门口不堆放垃圾，门上无张贴、涂画。</w:t>
            </w:r>
          </w:p>
        </w:tc>
        <w:tc>
          <w:tcPr>
            <w:tcW w:w="1491" w:type="dxa"/>
            <w:noWrap/>
            <w:vAlign w:val="center"/>
          </w:tcPr>
          <w:p w14:paraId="39808E96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157A3E" w14:paraId="68B52D94" w14:textId="77777777" w:rsidTr="000B5236">
        <w:trPr>
          <w:jc w:val="center"/>
        </w:trPr>
        <w:tc>
          <w:tcPr>
            <w:tcW w:w="1606" w:type="dxa"/>
            <w:vAlign w:val="center"/>
          </w:tcPr>
          <w:p w14:paraId="3363B0A0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无烟宿舍</w:t>
            </w:r>
          </w:p>
        </w:tc>
        <w:tc>
          <w:tcPr>
            <w:tcW w:w="5850" w:type="dxa"/>
            <w:vAlign w:val="center"/>
          </w:tcPr>
          <w:p w14:paraId="127BB5BB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宿舍内无人吸烟，无烟灰缸、无烟蒂。</w:t>
            </w:r>
          </w:p>
        </w:tc>
        <w:tc>
          <w:tcPr>
            <w:tcW w:w="1491" w:type="dxa"/>
            <w:noWrap/>
            <w:vAlign w:val="center"/>
          </w:tcPr>
          <w:p w14:paraId="2EF784FA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</w:tr>
      <w:tr w:rsidR="00157A3E" w14:paraId="530E3E05" w14:textId="77777777" w:rsidTr="000B5236">
        <w:trPr>
          <w:jc w:val="center"/>
        </w:trPr>
        <w:tc>
          <w:tcPr>
            <w:tcW w:w="1606" w:type="dxa"/>
            <w:vAlign w:val="center"/>
          </w:tcPr>
          <w:p w14:paraId="09A280E7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宿舍地面（含阳台）</w:t>
            </w:r>
          </w:p>
        </w:tc>
        <w:tc>
          <w:tcPr>
            <w:tcW w:w="5850" w:type="dxa"/>
            <w:vAlign w:val="center"/>
          </w:tcPr>
          <w:p w14:paraId="3A37D43E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地面干净；阳台干净无杂物、护栏无悬挂物。</w:t>
            </w:r>
          </w:p>
        </w:tc>
        <w:tc>
          <w:tcPr>
            <w:tcW w:w="1491" w:type="dxa"/>
            <w:noWrap/>
            <w:vAlign w:val="center"/>
          </w:tcPr>
          <w:p w14:paraId="0AD61C74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</w:tr>
      <w:tr w:rsidR="00157A3E" w14:paraId="3FF610FB" w14:textId="77777777" w:rsidTr="000B5236">
        <w:trPr>
          <w:trHeight w:val="960"/>
          <w:jc w:val="center"/>
        </w:trPr>
        <w:tc>
          <w:tcPr>
            <w:tcW w:w="1606" w:type="dxa"/>
            <w:vAlign w:val="center"/>
          </w:tcPr>
          <w:p w14:paraId="646E2247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床</w:t>
            </w:r>
          </w:p>
        </w:tc>
        <w:tc>
          <w:tcPr>
            <w:tcW w:w="5850" w:type="dxa"/>
            <w:vAlign w:val="center"/>
          </w:tcPr>
          <w:p w14:paraId="7025DD2D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按军训要求被子叠好，位置摆放统一。</w:t>
            </w:r>
          </w:p>
        </w:tc>
        <w:tc>
          <w:tcPr>
            <w:tcW w:w="1491" w:type="dxa"/>
            <w:noWrap/>
            <w:vAlign w:val="center"/>
          </w:tcPr>
          <w:p w14:paraId="77A2E9F3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</w:tr>
      <w:tr w:rsidR="00157A3E" w14:paraId="152E92B4" w14:textId="77777777" w:rsidTr="000B5236">
        <w:trPr>
          <w:jc w:val="center"/>
        </w:trPr>
        <w:tc>
          <w:tcPr>
            <w:tcW w:w="1606" w:type="dxa"/>
            <w:vAlign w:val="center"/>
          </w:tcPr>
          <w:p w14:paraId="5DF630D8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桌面</w:t>
            </w:r>
          </w:p>
        </w:tc>
        <w:tc>
          <w:tcPr>
            <w:tcW w:w="5850" w:type="dxa"/>
            <w:vAlign w:val="center"/>
          </w:tcPr>
          <w:p w14:paraId="48BCA922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桌面干净、物品摆放整齐。</w:t>
            </w:r>
          </w:p>
        </w:tc>
        <w:tc>
          <w:tcPr>
            <w:tcW w:w="1491" w:type="dxa"/>
            <w:noWrap/>
            <w:vAlign w:val="center"/>
          </w:tcPr>
          <w:p w14:paraId="08B14EF4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</w:tr>
      <w:tr w:rsidR="00157A3E" w14:paraId="3DEEE9A9" w14:textId="77777777" w:rsidTr="000B5236">
        <w:trPr>
          <w:jc w:val="center"/>
        </w:trPr>
        <w:tc>
          <w:tcPr>
            <w:tcW w:w="1606" w:type="dxa"/>
            <w:vAlign w:val="center"/>
          </w:tcPr>
          <w:p w14:paraId="36BEAF60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厕所</w:t>
            </w:r>
          </w:p>
        </w:tc>
        <w:tc>
          <w:tcPr>
            <w:tcW w:w="5850" w:type="dxa"/>
            <w:vAlign w:val="center"/>
          </w:tcPr>
          <w:p w14:paraId="4C5AC141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便池、墙壁干净。</w:t>
            </w:r>
          </w:p>
        </w:tc>
        <w:tc>
          <w:tcPr>
            <w:tcW w:w="1491" w:type="dxa"/>
            <w:noWrap/>
            <w:vAlign w:val="center"/>
          </w:tcPr>
          <w:p w14:paraId="50B4AA1D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</w:tr>
      <w:tr w:rsidR="00157A3E" w14:paraId="5CE42361" w14:textId="77777777" w:rsidTr="000B5236">
        <w:trPr>
          <w:jc w:val="center"/>
        </w:trPr>
        <w:tc>
          <w:tcPr>
            <w:tcW w:w="1606" w:type="dxa"/>
            <w:vAlign w:val="center"/>
          </w:tcPr>
          <w:p w14:paraId="1186CB0B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宿舍家具</w:t>
            </w:r>
          </w:p>
        </w:tc>
        <w:tc>
          <w:tcPr>
            <w:tcW w:w="5850" w:type="dxa"/>
            <w:vAlign w:val="center"/>
          </w:tcPr>
          <w:p w14:paraId="7B2825E1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家具、空调不能有贴有任何装饰物。</w:t>
            </w:r>
          </w:p>
        </w:tc>
        <w:tc>
          <w:tcPr>
            <w:tcW w:w="1491" w:type="dxa"/>
            <w:noWrap/>
            <w:vAlign w:val="center"/>
          </w:tcPr>
          <w:p w14:paraId="4E42347B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</w:tr>
      <w:tr w:rsidR="00157A3E" w14:paraId="7F9FEF14" w14:textId="77777777" w:rsidTr="000B5236">
        <w:trPr>
          <w:jc w:val="center"/>
        </w:trPr>
        <w:tc>
          <w:tcPr>
            <w:tcW w:w="1606" w:type="dxa"/>
            <w:vAlign w:val="center"/>
          </w:tcPr>
          <w:p w14:paraId="372E3221" w14:textId="77777777" w:rsidR="00157A3E" w:rsidRDefault="00157A3E" w:rsidP="000B5236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其他物品</w:t>
            </w:r>
          </w:p>
        </w:tc>
        <w:tc>
          <w:tcPr>
            <w:tcW w:w="5850" w:type="dxa"/>
            <w:vAlign w:val="center"/>
          </w:tcPr>
          <w:p w14:paraId="0245F96E" w14:textId="77777777" w:rsidR="00157A3E" w:rsidRDefault="00157A3E" w:rsidP="000B5236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其他物品摆放整齐</w:t>
            </w:r>
          </w:p>
        </w:tc>
        <w:tc>
          <w:tcPr>
            <w:tcW w:w="1491" w:type="dxa"/>
            <w:noWrap/>
            <w:vAlign w:val="center"/>
          </w:tcPr>
          <w:p w14:paraId="517E917B" w14:textId="77777777" w:rsidR="00157A3E" w:rsidRDefault="00157A3E" w:rsidP="000B5236">
            <w:pPr>
              <w:spacing w:line="56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</w:tr>
    </w:tbl>
    <w:p w14:paraId="35A3C97A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备注：由学生工作处根据实际情况整理出标准寝室，全体新生按标准组织实施。</w:t>
      </w:r>
    </w:p>
    <w:p w14:paraId="677526DC" w14:textId="77777777" w:rsidR="00157A3E" w:rsidRDefault="00157A3E" w:rsidP="00157A3E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59EE0F2B" w14:textId="77777777" w:rsidR="00403EAB" w:rsidRPr="00157A3E" w:rsidRDefault="00403EAB" w:rsidP="00403EAB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1"/>
        </w:rPr>
      </w:pPr>
    </w:p>
    <w:sectPr w:rsidR="00403EAB" w:rsidRPr="00157A3E" w:rsidSect="005B32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E"/>
    <w:rsid w:val="00005842"/>
    <w:rsid w:val="00015980"/>
    <w:rsid w:val="000247C1"/>
    <w:rsid w:val="00024CC9"/>
    <w:rsid w:val="00045657"/>
    <w:rsid w:val="0005159C"/>
    <w:rsid w:val="000522B0"/>
    <w:rsid w:val="00055A5B"/>
    <w:rsid w:val="00061126"/>
    <w:rsid w:val="000648A0"/>
    <w:rsid w:val="000667AE"/>
    <w:rsid w:val="0008358C"/>
    <w:rsid w:val="00083F02"/>
    <w:rsid w:val="0009465E"/>
    <w:rsid w:val="000962FB"/>
    <w:rsid w:val="00096301"/>
    <w:rsid w:val="000A1219"/>
    <w:rsid w:val="000B1F02"/>
    <w:rsid w:val="000B58F5"/>
    <w:rsid w:val="000C4E60"/>
    <w:rsid w:val="000D45C2"/>
    <w:rsid w:val="000E6570"/>
    <w:rsid w:val="000F108C"/>
    <w:rsid w:val="00101C23"/>
    <w:rsid w:val="00102C50"/>
    <w:rsid w:val="0010409B"/>
    <w:rsid w:val="001042E6"/>
    <w:rsid w:val="00110886"/>
    <w:rsid w:val="00112966"/>
    <w:rsid w:val="00114338"/>
    <w:rsid w:val="001171CA"/>
    <w:rsid w:val="00123806"/>
    <w:rsid w:val="0012677A"/>
    <w:rsid w:val="0013478D"/>
    <w:rsid w:val="00136474"/>
    <w:rsid w:val="00137DCA"/>
    <w:rsid w:val="001407FF"/>
    <w:rsid w:val="00145093"/>
    <w:rsid w:val="00145852"/>
    <w:rsid w:val="00145A32"/>
    <w:rsid w:val="001523ED"/>
    <w:rsid w:val="00157A3E"/>
    <w:rsid w:val="001633C9"/>
    <w:rsid w:val="00163816"/>
    <w:rsid w:val="0016633F"/>
    <w:rsid w:val="00177376"/>
    <w:rsid w:val="00190688"/>
    <w:rsid w:val="001941F5"/>
    <w:rsid w:val="001A30A2"/>
    <w:rsid w:val="001B049D"/>
    <w:rsid w:val="001B2852"/>
    <w:rsid w:val="001B3B14"/>
    <w:rsid w:val="001C39CC"/>
    <w:rsid w:val="001C4300"/>
    <w:rsid w:val="001D5E3D"/>
    <w:rsid w:val="001E2770"/>
    <w:rsid w:val="001E62E3"/>
    <w:rsid w:val="001F008E"/>
    <w:rsid w:val="001F0D2F"/>
    <w:rsid w:val="0020028F"/>
    <w:rsid w:val="0020545E"/>
    <w:rsid w:val="00205636"/>
    <w:rsid w:val="0022074D"/>
    <w:rsid w:val="0022615D"/>
    <w:rsid w:val="00226F85"/>
    <w:rsid w:val="00232E74"/>
    <w:rsid w:val="00240815"/>
    <w:rsid w:val="00240A46"/>
    <w:rsid w:val="00251CE0"/>
    <w:rsid w:val="00256714"/>
    <w:rsid w:val="00265314"/>
    <w:rsid w:val="00272B43"/>
    <w:rsid w:val="00272B84"/>
    <w:rsid w:val="00275E8D"/>
    <w:rsid w:val="00282F9B"/>
    <w:rsid w:val="0028728C"/>
    <w:rsid w:val="00295487"/>
    <w:rsid w:val="002A040C"/>
    <w:rsid w:val="002A158E"/>
    <w:rsid w:val="002A284E"/>
    <w:rsid w:val="002B2474"/>
    <w:rsid w:val="002B3728"/>
    <w:rsid w:val="002B6318"/>
    <w:rsid w:val="002C0699"/>
    <w:rsid w:val="002C110A"/>
    <w:rsid w:val="002D24D0"/>
    <w:rsid w:val="002D62CE"/>
    <w:rsid w:val="002D7FAC"/>
    <w:rsid w:val="002E3EF3"/>
    <w:rsid w:val="002E4985"/>
    <w:rsid w:val="002E7906"/>
    <w:rsid w:val="002F2B54"/>
    <w:rsid w:val="002F2CA3"/>
    <w:rsid w:val="00300142"/>
    <w:rsid w:val="00306CBA"/>
    <w:rsid w:val="00306D28"/>
    <w:rsid w:val="003113DF"/>
    <w:rsid w:val="003136CF"/>
    <w:rsid w:val="00315C8D"/>
    <w:rsid w:val="00332508"/>
    <w:rsid w:val="0033344D"/>
    <w:rsid w:val="00333684"/>
    <w:rsid w:val="0034163C"/>
    <w:rsid w:val="00346BAC"/>
    <w:rsid w:val="00351366"/>
    <w:rsid w:val="003562CF"/>
    <w:rsid w:val="00371908"/>
    <w:rsid w:val="0037361F"/>
    <w:rsid w:val="003804CC"/>
    <w:rsid w:val="003A4CE5"/>
    <w:rsid w:val="003A6EC3"/>
    <w:rsid w:val="003B002E"/>
    <w:rsid w:val="003B0344"/>
    <w:rsid w:val="003B30E0"/>
    <w:rsid w:val="003D6613"/>
    <w:rsid w:val="00402484"/>
    <w:rsid w:val="00403EAB"/>
    <w:rsid w:val="0040417E"/>
    <w:rsid w:val="004123EE"/>
    <w:rsid w:val="00417BAE"/>
    <w:rsid w:val="00420025"/>
    <w:rsid w:val="00423690"/>
    <w:rsid w:val="00425DBB"/>
    <w:rsid w:val="004324EF"/>
    <w:rsid w:val="00435262"/>
    <w:rsid w:val="00444CB8"/>
    <w:rsid w:val="0045127A"/>
    <w:rsid w:val="0045473C"/>
    <w:rsid w:val="00455826"/>
    <w:rsid w:val="00457006"/>
    <w:rsid w:val="004706BD"/>
    <w:rsid w:val="00481A10"/>
    <w:rsid w:val="004849C4"/>
    <w:rsid w:val="00490BC8"/>
    <w:rsid w:val="004B0D57"/>
    <w:rsid w:val="004B351F"/>
    <w:rsid w:val="004B5787"/>
    <w:rsid w:val="004B7480"/>
    <w:rsid w:val="004C09EF"/>
    <w:rsid w:val="004C23A9"/>
    <w:rsid w:val="004C5FE6"/>
    <w:rsid w:val="005013DB"/>
    <w:rsid w:val="00503AAF"/>
    <w:rsid w:val="00504672"/>
    <w:rsid w:val="00505711"/>
    <w:rsid w:val="00510149"/>
    <w:rsid w:val="005239C7"/>
    <w:rsid w:val="005247C4"/>
    <w:rsid w:val="00527C7A"/>
    <w:rsid w:val="00531C38"/>
    <w:rsid w:val="0054031C"/>
    <w:rsid w:val="005464DE"/>
    <w:rsid w:val="00551E8D"/>
    <w:rsid w:val="0055586A"/>
    <w:rsid w:val="0056694E"/>
    <w:rsid w:val="00573BA5"/>
    <w:rsid w:val="00580A40"/>
    <w:rsid w:val="00587861"/>
    <w:rsid w:val="005977D4"/>
    <w:rsid w:val="005A434A"/>
    <w:rsid w:val="005A587A"/>
    <w:rsid w:val="005A7874"/>
    <w:rsid w:val="005B0D2F"/>
    <w:rsid w:val="005B321F"/>
    <w:rsid w:val="005B39DA"/>
    <w:rsid w:val="005B3E71"/>
    <w:rsid w:val="005B45D4"/>
    <w:rsid w:val="005B4912"/>
    <w:rsid w:val="005B53BF"/>
    <w:rsid w:val="005C179E"/>
    <w:rsid w:val="005D5A24"/>
    <w:rsid w:val="005D7829"/>
    <w:rsid w:val="005E05AC"/>
    <w:rsid w:val="005F1664"/>
    <w:rsid w:val="005F3F03"/>
    <w:rsid w:val="005F4D7E"/>
    <w:rsid w:val="005F62E5"/>
    <w:rsid w:val="00605BCB"/>
    <w:rsid w:val="006139AF"/>
    <w:rsid w:val="00614E3E"/>
    <w:rsid w:val="00621C86"/>
    <w:rsid w:val="0062751B"/>
    <w:rsid w:val="006315C8"/>
    <w:rsid w:val="006337A6"/>
    <w:rsid w:val="00635542"/>
    <w:rsid w:val="00650C1D"/>
    <w:rsid w:val="00651ECD"/>
    <w:rsid w:val="00652A54"/>
    <w:rsid w:val="00655983"/>
    <w:rsid w:val="006607E8"/>
    <w:rsid w:val="006755BD"/>
    <w:rsid w:val="006828EF"/>
    <w:rsid w:val="00692EB8"/>
    <w:rsid w:val="00697A2A"/>
    <w:rsid w:val="006B390D"/>
    <w:rsid w:val="006B7C47"/>
    <w:rsid w:val="006C57CF"/>
    <w:rsid w:val="006D643F"/>
    <w:rsid w:val="006D76BE"/>
    <w:rsid w:val="00701EB4"/>
    <w:rsid w:val="00713DDF"/>
    <w:rsid w:val="007154A9"/>
    <w:rsid w:val="00717B2D"/>
    <w:rsid w:val="00736FF0"/>
    <w:rsid w:val="00743809"/>
    <w:rsid w:val="0075348F"/>
    <w:rsid w:val="00753819"/>
    <w:rsid w:val="00762621"/>
    <w:rsid w:val="007636CC"/>
    <w:rsid w:val="00766ACB"/>
    <w:rsid w:val="0077067F"/>
    <w:rsid w:val="00770BBC"/>
    <w:rsid w:val="00772F7F"/>
    <w:rsid w:val="007779C9"/>
    <w:rsid w:val="0078320D"/>
    <w:rsid w:val="0078602E"/>
    <w:rsid w:val="00790038"/>
    <w:rsid w:val="00791F04"/>
    <w:rsid w:val="007A4CF6"/>
    <w:rsid w:val="007A5B18"/>
    <w:rsid w:val="007A74CD"/>
    <w:rsid w:val="007B1DFF"/>
    <w:rsid w:val="007B30A9"/>
    <w:rsid w:val="007B4C29"/>
    <w:rsid w:val="007C0219"/>
    <w:rsid w:val="007C06EE"/>
    <w:rsid w:val="007C22C7"/>
    <w:rsid w:val="007C77A9"/>
    <w:rsid w:val="007D18C4"/>
    <w:rsid w:val="007D663C"/>
    <w:rsid w:val="007E00D6"/>
    <w:rsid w:val="007E0A51"/>
    <w:rsid w:val="007E1C76"/>
    <w:rsid w:val="007E2E42"/>
    <w:rsid w:val="007F3135"/>
    <w:rsid w:val="00801ABF"/>
    <w:rsid w:val="00803852"/>
    <w:rsid w:val="0080442D"/>
    <w:rsid w:val="0081433B"/>
    <w:rsid w:val="00817214"/>
    <w:rsid w:val="0083751A"/>
    <w:rsid w:val="00841C8F"/>
    <w:rsid w:val="00853B41"/>
    <w:rsid w:val="0085423E"/>
    <w:rsid w:val="00863129"/>
    <w:rsid w:val="00866414"/>
    <w:rsid w:val="0086767C"/>
    <w:rsid w:val="008803D5"/>
    <w:rsid w:val="00886732"/>
    <w:rsid w:val="008915B4"/>
    <w:rsid w:val="008A060E"/>
    <w:rsid w:val="008A2FA8"/>
    <w:rsid w:val="008A79ED"/>
    <w:rsid w:val="008C113D"/>
    <w:rsid w:val="008C1F71"/>
    <w:rsid w:val="008C316F"/>
    <w:rsid w:val="008C3E5D"/>
    <w:rsid w:val="008C58CC"/>
    <w:rsid w:val="008E0A47"/>
    <w:rsid w:val="008E2068"/>
    <w:rsid w:val="008E6F0B"/>
    <w:rsid w:val="008F3137"/>
    <w:rsid w:val="008F37AC"/>
    <w:rsid w:val="00904215"/>
    <w:rsid w:val="00916174"/>
    <w:rsid w:val="0091621E"/>
    <w:rsid w:val="0091647F"/>
    <w:rsid w:val="009215D5"/>
    <w:rsid w:val="00922789"/>
    <w:rsid w:val="00923833"/>
    <w:rsid w:val="009353CF"/>
    <w:rsid w:val="00942B68"/>
    <w:rsid w:val="00954A08"/>
    <w:rsid w:val="0097181D"/>
    <w:rsid w:val="00973355"/>
    <w:rsid w:val="0097505C"/>
    <w:rsid w:val="009808A2"/>
    <w:rsid w:val="00980F26"/>
    <w:rsid w:val="00997B9D"/>
    <w:rsid w:val="009A7526"/>
    <w:rsid w:val="009C6F04"/>
    <w:rsid w:val="009D0179"/>
    <w:rsid w:val="009D27AC"/>
    <w:rsid w:val="009D4D6F"/>
    <w:rsid w:val="009D55B7"/>
    <w:rsid w:val="009D5D75"/>
    <w:rsid w:val="009D614D"/>
    <w:rsid w:val="009D6F15"/>
    <w:rsid w:val="009F2961"/>
    <w:rsid w:val="009F6B0C"/>
    <w:rsid w:val="009F79E2"/>
    <w:rsid w:val="00A0434D"/>
    <w:rsid w:val="00A061E9"/>
    <w:rsid w:val="00A07454"/>
    <w:rsid w:val="00A1061F"/>
    <w:rsid w:val="00A13EC4"/>
    <w:rsid w:val="00A23343"/>
    <w:rsid w:val="00A275B7"/>
    <w:rsid w:val="00A31B97"/>
    <w:rsid w:val="00A447CC"/>
    <w:rsid w:val="00A4561F"/>
    <w:rsid w:val="00A5495A"/>
    <w:rsid w:val="00A61872"/>
    <w:rsid w:val="00A70E51"/>
    <w:rsid w:val="00A93030"/>
    <w:rsid w:val="00A96164"/>
    <w:rsid w:val="00AA17BF"/>
    <w:rsid w:val="00AA3E12"/>
    <w:rsid w:val="00AA6261"/>
    <w:rsid w:val="00AB3EB3"/>
    <w:rsid w:val="00AD6EAD"/>
    <w:rsid w:val="00AE5E52"/>
    <w:rsid w:val="00AF35A9"/>
    <w:rsid w:val="00B004C0"/>
    <w:rsid w:val="00B021AB"/>
    <w:rsid w:val="00B03021"/>
    <w:rsid w:val="00B045BD"/>
    <w:rsid w:val="00B159C1"/>
    <w:rsid w:val="00B27EC4"/>
    <w:rsid w:val="00B403A8"/>
    <w:rsid w:val="00B44ACE"/>
    <w:rsid w:val="00B67B24"/>
    <w:rsid w:val="00B70DA5"/>
    <w:rsid w:val="00B80D7E"/>
    <w:rsid w:val="00B83732"/>
    <w:rsid w:val="00B8748B"/>
    <w:rsid w:val="00B87FAB"/>
    <w:rsid w:val="00B97A6D"/>
    <w:rsid w:val="00BA2A02"/>
    <w:rsid w:val="00BA4847"/>
    <w:rsid w:val="00BB252E"/>
    <w:rsid w:val="00BB463E"/>
    <w:rsid w:val="00BB5413"/>
    <w:rsid w:val="00BC3633"/>
    <w:rsid w:val="00BC58B1"/>
    <w:rsid w:val="00BC7002"/>
    <w:rsid w:val="00BD3B1F"/>
    <w:rsid w:val="00BD4A27"/>
    <w:rsid w:val="00BF0125"/>
    <w:rsid w:val="00BF0F4E"/>
    <w:rsid w:val="00C01955"/>
    <w:rsid w:val="00C16781"/>
    <w:rsid w:val="00C1721D"/>
    <w:rsid w:val="00C35A06"/>
    <w:rsid w:val="00C35A6C"/>
    <w:rsid w:val="00C3730B"/>
    <w:rsid w:val="00C46058"/>
    <w:rsid w:val="00C46648"/>
    <w:rsid w:val="00C53130"/>
    <w:rsid w:val="00C54421"/>
    <w:rsid w:val="00C5493A"/>
    <w:rsid w:val="00C55662"/>
    <w:rsid w:val="00C65787"/>
    <w:rsid w:val="00C6597C"/>
    <w:rsid w:val="00C90725"/>
    <w:rsid w:val="00C94EFB"/>
    <w:rsid w:val="00C95012"/>
    <w:rsid w:val="00C979F3"/>
    <w:rsid w:val="00CA1D0A"/>
    <w:rsid w:val="00CA251D"/>
    <w:rsid w:val="00CA2FF2"/>
    <w:rsid w:val="00CA6B57"/>
    <w:rsid w:val="00CB1BFE"/>
    <w:rsid w:val="00CB4F3E"/>
    <w:rsid w:val="00CD050E"/>
    <w:rsid w:val="00CE5572"/>
    <w:rsid w:val="00CE5FE2"/>
    <w:rsid w:val="00D02303"/>
    <w:rsid w:val="00D1499B"/>
    <w:rsid w:val="00D20EFE"/>
    <w:rsid w:val="00D22A32"/>
    <w:rsid w:val="00D24158"/>
    <w:rsid w:val="00D24B2A"/>
    <w:rsid w:val="00D46700"/>
    <w:rsid w:val="00D46820"/>
    <w:rsid w:val="00D508EB"/>
    <w:rsid w:val="00D6066B"/>
    <w:rsid w:val="00D6156D"/>
    <w:rsid w:val="00D64142"/>
    <w:rsid w:val="00D70742"/>
    <w:rsid w:val="00D70DB9"/>
    <w:rsid w:val="00D842C4"/>
    <w:rsid w:val="00D86C50"/>
    <w:rsid w:val="00D92586"/>
    <w:rsid w:val="00DB239B"/>
    <w:rsid w:val="00DB5312"/>
    <w:rsid w:val="00DC5404"/>
    <w:rsid w:val="00DD282C"/>
    <w:rsid w:val="00DD56A4"/>
    <w:rsid w:val="00DE5341"/>
    <w:rsid w:val="00DF0E96"/>
    <w:rsid w:val="00E01468"/>
    <w:rsid w:val="00E1606B"/>
    <w:rsid w:val="00E25180"/>
    <w:rsid w:val="00E262AD"/>
    <w:rsid w:val="00E26662"/>
    <w:rsid w:val="00E40D28"/>
    <w:rsid w:val="00E5344A"/>
    <w:rsid w:val="00E5467A"/>
    <w:rsid w:val="00E671AF"/>
    <w:rsid w:val="00E82CA1"/>
    <w:rsid w:val="00E84E75"/>
    <w:rsid w:val="00E9442E"/>
    <w:rsid w:val="00E97155"/>
    <w:rsid w:val="00EA00BE"/>
    <w:rsid w:val="00EB1E95"/>
    <w:rsid w:val="00EB4C74"/>
    <w:rsid w:val="00EC0303"/>
    <w:rsid w:val="00EC225B"/>
    <w:rsid w:val="00EC3D31"/>
    <w:rsid w:val="00ED1817"/>
    <w:rsid w:val="00ED21FB"/>
    <w:rsid w:val="00ED6EFB"/>
    <w:rsid w:val="00EE0DB9"/>
    <w:rsid w:val="00EE17CD"/>
    <w:rsid w:val="00EE3463"/>
    <w:rsid w:val="00EE400B"/>
    <w:rsid w:val="00EE44EC"/>
    <w:rsid w:val="00EE67DF"/>
    <w:rsid w:val="00F10D89"/>
    <w:rsid w:val="00F23ABF"/>
    <w:rsid w:val="00F23B93"/>
    <w:rsid w:val="00F310A5"/>
    <w:rsid w:val="00F3167A"/>
    <w:rsid w:val="00F471FA"/>
    <w:rsid w:val="00F51922"/>
    <w:rsid w:val="00F57A17"/>
    <w:rsid w:val="00F60007"/>
    <w:rsid w:val="00F6684F"/>
    <w:rsid w:val="00F77456"/>
    <w:rsid w:val="00F809BB"/>
    <w:rsid w:val="00F83028"/>
    <w:rsid w:val="00F867EC"/>
    <w:rsid w:val="00F86BF3"/>
    <w:rsid w:val="00F93843"/>
    <w:rsid w:val="00FA5B82"/>
    <w:rsid w:val="00FB1D51"/>
    <w:rsid w:val="00FB2934"/>
    <w:rsid w:val="00FB753F"/>
    <w:rsid w:val="00FC0273"/>
    <w:rsid w:val="00FC0A06"/>
    <w:rsid w:val="00FC3443"/>
    <w:rsid w:val="00FC3B79"/>
    <w:rsid w:val="00FD0C94"/>
    <w:rsid w:val="00FD162E"/>
    <w:rsid w:val="00FD6B4B"/>
    <w:rsid w:val="00FE02F6"/>
    <w:rsid w:val="00FE1FA4"/>
    <w:rsid w:val="00FE3DF9"/>
    <w:rsid w:val="00FE74B6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1167"/>
  <w15:chartTrackingRefBased/>
  <w15:docId w15:val="{5F2E2614-0D08-4A80-ACE4-1E20407D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3E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157A3E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157A3E"/>
    <w:rPr>
      <w:rFonts w:ascii="Calibri" w:eastAsia="微软雅黑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赵勇</dc:creator>
  <cp:keywords/>
  <dc:description/>
  <cp:lastModifiedBy>赵勇</cp:lastModifiedBy>
  <cp:revision>1</cp:revision>
  <dcterms:created xsi:type="dcterms:W3CDTF">2020-10-18T14:14:00Z</dcterms:created>
  <dcterms:modified xsi:type="dcterms:W3CDTF">2020-10-18T14:17:00Z</dcterms:modified>
</cp:coreProperties>
</file>