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EF860" w14:textId="4027E52D" w:rsidR="00A92738" w:rsidRDefault="00A92738" w:rsidP="00A92738">
      <w:pPr>
        <w:pStyle w:val="3"/>
        <w:spacing w:before="0" w:after="0" w:line="560" w:lineRule="exact"/>
        <w:jc w:val="center"/>
        <w:rPr>
          <w:rFonts w:ascii="宋体" w:hAnsi="宋体" w:cs="宋体" w:hint="eastAsia"/>
          <w:bCs w:val="0"/>
          <w:sz w:val="44"/>
          <w:szCs w:val="44"/>
        </w:rPr>
      </w:pPr>
      <w:r>
        <w:rPr>
          <w:rFonts w:ascii="宋体" w:hAnsi="宋体" w:cs="宋体" w:hint="eastAsia"/>
          <w:bCs w:val="0"/>
          <w:sz w:val="44"/>
          <w:szCs w:val="44"/>
        </w:rPr>
        <w:t>2</w:t>
      </w:r>
      <w:r>
        <w:rPr>
          <w:rFonts w:ascii="宋体" w:hAnsi="宋体" w:cs="宋体"/>
          <w:bCs w:val="0"/>
          <w:sz w:val="44"/>
          <w:szCs w:val="44"/>
        </w:rPr>
        <w:t>020</w:t>
      </w:r>
      <w:r>
        <w:rPr>
          <w:rFonts w:ascii="宋体" w:hAnsi="宋体" w:cs="宋体" w:hint="eastAsia"/>
          <w:bCs w:val="0"/>
          <w:sz w:val="44"/>
          <w:szCs w:val="44"/>
        </w:rPr>
        <w:t>级</w:t>
      </w:r>
      <w:r>
        <w:rPr>
          <w:rFonts w:ascii="宋体" w:hAnsi="宋体" w:cs="宋体" w:hint="eastAsia"/>
          <w:bCs w:val="0"/>
          <w:sz w:val="44"/>
          <w:szCs w:val="44"/>
        </w:rPr>
        <w:t>新生军训守则</w:t>
      </w:r>
    </w:p>
    <w:p w14:paraId="0FEB237D" w14:textId="77777777" w:rsidR="00A92738" w:rsidRDefault="00A92738" w:rsidP="00A92738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充分认识军训的意义，自觉履行法律义务，刻苦训练，努力掌握基本军事知识和技能，不断增强国防意识，充分展示当代大学生的优良形象。</w:t>
      </w:r>
    </w:p>
    <w:p w14:paraId="4ABD371E" w14:textId="77777777" w:rsidR="00A92738" w:rsidRDefault="00A92738" w:rsidP="00A92738">
      <w:pPr>
        <w:spacing w:line="560" w:lineRule="exact"/>
        <w:ind w:firstLineChars="200" w:firstLine="602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第一条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加强组织纪律性，认真遵守条令条例和各项规章制度；强调服从，做到一切行动听指挥；培养良好的工作、学习和生活作风。</w:t>
      </w:r>
    </w:p>
    <w:p w14:paraId="57F86964" w14:textId="77777777" w:rsidR="00A92738" w:rsidRDefault="00A92738" w:rsidP="00A92738">
      <w:pPr>
        <w:spacing w:line="560" w:lineRule="exact"/>
        <w:ind w:firstLineChars="200" w:firstLine="602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第二条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讲文明礼貌，团结同学，尊重老师和教官，虚心学习，助人为乐。</w:t>
      </w:r>
    </w:p>
    <w:p w14:paraId="6FF005F4" w14:textId="77777777" w:rsidR="00A92738" w:rsidRDefault="00A92738" w:rsidP="00A92738">
      <w:pPr>
        <w:spacing w:line="560" w:lineRule="exact"/>
        <w:ind w:firstLineChars="200" w:firstLine="602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第三条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勇敢顽强，吃苦耐劳，艰苦奋斗，爱护公物，大力提倡勤俭节约、勤俭练兵的好思想、好作风，磨练意志，树立正确的世界观、人生观、价值观。</w:t>
      </w:r>
    </w:p>
    <w:p w14:paraId="66215FAB" w14:textId="77777777" w:rsidR="00A92738" w:rsidRDefault="00A92738" w:rsidP="00A92738">
      <w:pPr>
        <w:spacing w:line="560" w:lineRule="exact"/>
        <w:ind w:firstLineChars="200" w:firstLine="602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第四条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开训前进行军容仪表检查，按规定着装，严格军容军纪，讲究举止仪表，禁止在公共场所抽烟及其他违纪行为；搞好内务卫生及个人卫生，男生不得留长发、蓄胡须，不得烫、染发，不得戴首饰；女生不得烫、染发，长发一律盘扎，不得涂口红、染指甲、不得戴首饰。</w:t>
      </w:r>
    </w:p>
    <w:p w14:paraId="2960110B" w14:textId="77777777" w:rsidR="00A92738" w:rsidRDefault="00A92738" w:rsidP="00A92738">
      <w:pPr>
        <w:spacing w:line="560" w:lineRule="exact"/>
        <w:ind w:firstLineChars="200" w:firstLine="602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第五条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注意饮食卫生，按时就餐，做到不饮酒、不喝生水、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吃零食。</w:t>
      </w:r>
    </w:p>
    <w:p w14:paraId="657A9861" w14:textId="77777777" w:rsidR="00A92738" w:rsidRDefault="00A92738" w:rsidP="00A92738">
      <w:pPr>
        <w:spacing w:line="560" w:lineRule="exact"/>
        <w:ind w:firstLineChars="200" w:firstLine="602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第六条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增强安全意识，加强自我保护。严格遵守安全管理规定，防止各类危害事故发生；严禁下塘、湖游泳；妥善保管公私财物，以防丢失；身体疾病，及时就诊。</w:t>
      </w:r>
    </w:p>
    <w:p w14:paraId="2B34A2B9" w14:textId="77777777" w:rsidR="00A92738" w:rsidRDefault="00A92738" w:rsidP="00A92738">
      <w:pPr>
        <w:spacing w:line="560" w:lineRule="exact"/>
        <w:ind w:firstLineChars="200" w:firstLine="602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第七条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积极参加集体活动，陶冶高尚道德情操，弘扬集体主义精神，努力创造团结、活泼、向上的军营生活。</w:t>
      </w:r>
    </w:p>
    <w:p w14:paraId="1D5352C0" w14:textId="77777777" w:rsidR="00A92738" w:rsidRDefault="00A92738" w:rsidP="00A92738">
      <w:pPr>
        <w:spacing w:line="560" w:lineRule="exact"/>
        <w:ind w:firstLineChars="200" w:firstLine="602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第八条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军训期间无特殊情况不得请假。因病请假须持县（区）级以上医院证明办理请假手续；个人原因请假，本人须提出申请，按照以下程序办理请假手续。半天以内，由连长、指导员审核批准并报军训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营备案；1天及以上由军训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营签署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意见，军训团审核批准备案。凡未经连、营、团批准，不假外出的，军训成绩以零分计；连长或其他带队干部擅自准假，视情节轻重给予全团通报批评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至取消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教官资格；虽经各级批准，但因事假累积超过7天（含7天），取消当年军训资格，过后补训；因病请假的，待病愈后进行补训。</w:t>
      </w:r>
    </w:p>
    <w:p w14:paraId="209A446D" w14:textId="77777777" w:rsidR="00A92738" w:rsidRDefault="00A92738" w:rsidP="00A92738">
      <w:pPr>
        <w:spacing w:line="560" w:lineRule="exact"/>
        <w:ind w:firstLineChars="200" w:firstLine="602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第九条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军训期间，凡出现打架斗殴及其他事件，除按照法律、法规、校纪校规给予相应处理外，军训成绩直接为不合格。情节严重，构成轻伤以上的，由学校保卫部移交公安部门处理。</w:t>
      </w:r>
    </w:p>
    <w:p w14:paraId="593FD7AC" w14:textId="77777777" w:rsidR="00A92738" w:rsidRDefault="00A92738" w:rsidP="00A92738">
      <w:pPr>
        <w:spacing w:line="560" w:lineRule="exact"/>
        <w:ind w:firstLineChars="200" w:firstLine="602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第十条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对目无组织纪律，不服从军训教官管理或拒不执行军训规章制度以及无故迟到、旷课、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旷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训的学生，视情况给予批评教育、警告等纪律处分和补训。</w:t>
      </w:r>
    </w:p>
    <w:p w14:paraId="0141C5AB" w14:textId="77777777" w:rsidR="00A92738" w:rsidRDefault="00A92738" w:rsidP="00A92738">
      <w:pPr>
        <w:spacing w:line="560" w:lineRule="exact"/>
        <w:ind w:firstLineChars="200" w:firstLine="602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第十一条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军训期间，贵重物品需妥善保管，杜绝偷盗案件的发生，因个人原因发生偷盗及其他事故和案件，由本人承担相应责任，并取消军训优胜营和军训学员先进个人评比。</w:t>
      </w:r>
    </w:p>
    <w:p w14:paraId="5348DEFA" w14:textId="77777777" w:rsidR="00A92738" w:rsidRDefault="00A92738" w:rsidP="00A92738">
      <w:pPr>
        <w:spacing w:line="560" w:lineRule="exact"/>
        <w:ind w:firstLineChars="200" w:firstLine="602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第十二条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学生军训场地施行封闭管理，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须着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军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训服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方可入内，除参加集体活动外，不得擅自离开训练场；训练期间，各训练场地由跟训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学员着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军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训服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站岗、巡逻。</w:t>
      </w:r>
    </w:p>
    <w:p w14:paraId="2D9EFCF5" w14:textId="77777777" w:rsidR="00A92738" w:rsidRDefault="00A92738" w:rsidP="00A92738">
      <w:pPr>
        <w:spacing w:line="560" w:lineRule="exact"/>
        <w:ind w:firstLineChars="2100" w:firstLine="6300"/>
        <w:rPr>
          <w:rFonts w:ascii="仿宋_GB2312" w:eastAsia="仿宋_GB2312" w:hAnsi="仿宋_GB2312" w:cs="仿宋_GB2312" w:hint="eastAsia"/>
          <w:sz w:val="30"/>
          <w:szCs w:val="30"/>
        </w:rPr>
      </w:pPr>
    </w:p>
    <w:p w14:paraId="475B03AB" w14:textId="77777777" w:rsidR="00A92738" w:rsidRDefault="00A92738" w:rsidP="00A92738">
      <w:pPr>
        <w:widowControl/>
        <w:spacing w:line="520" w:lineRule="exact"/>
        <w:ind w:rightChars="523" w:right="1098" w:firstLineChars="1700" w:firstLine="5100"/>
        <w:jc w:val="right"/>
        <w:rPr>
          <w:rFonts w:ascii="仿宋_GB2312" w:eastAsia="仿宋_GB2312" w:hAnsi="仿宋_GB2312" w:hint="eastAsia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　　　　　　　　　　　　　　　　　　　</w:t>
      </w:r>
      <w:r>
        <w:rPr>
          <w:rFonts w:ascii="仿宋_GB2312" w:eastAsia="仿宋_GB2312" w:hAnsi="仿宋_GB2312" w:hint="eastAsia"/>
          <w:kern w:val="0"/>
          <w:sz w:val="30"/>
          <w:szCs w:val="30"/>
        </w:rPr>
        <w:t>长沙民政职业技术学院</w:t>
      </w:r>
    </w:p>
    <w:p w14:paraId="09A88799" w14:textId="77777777" w:rsidR="00A92738" w:rsidRDefault="00A92738" w:rsidP="00A92738">
      <w:pPr>
        <w:widowControl/>
        <w:spacing w:line="520" w:lineRule="exact"/>
        <w:ind w:rightChars="591" w:right="1241" w:firstLineChars="200" w:firstLine="600"/>
        <w:jc w:val="right"/>
        <w:rPr>
          <w:rFonts w:ascii="仿宋_GB2312" w:eastAsia="仿宋_GB2312" w:hAnsi="仿宋_GB2312" w:hint="eastAsia"/>
          <w:kern w:val="0"/>
          <w:sz w:val="30"/>
          <w:szCs w:val="30"/>
        </w:rPr>
      </w:pPr>
      <w:r>
        <w:rPr>
          <w:rFonts w:ascii="仿宋_GB2312" w:eastAsia="仿宋_GB2312" w:hAnsi="仿宋_GB2312" w:hint="eastAsia"/>
          <w:kern w:val="0"/>
          <w:sz w:val="30"/>
          <w:szCs w:val="30"/>
        </w:rPr>
        <w:t>2020年10月15日</w:t>
      </w:r>
    </w:p>
    <w:p w14:paraId="146A552C" w14:textId="77777777" w:rsidR="00403EAB" w:rsidRPr="00A92738" w:rsidRDefault="00403EAB" w:rsidP="00403EA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</w:rPr>
      </w:pPr>
    </w:p>
    <w:sectPr w:rsidR="00403EAB" w:rsidRPr="00A92738" w:rsidSect="005B321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38"/>
    <w:rsid w:val="00005842"/>
    <w:rsid w:val="00015980"/>
    <w:rsid w:val="000247C1"/>
    <w:rsid w:val="00024CC9"/>
    <w:rsid w:val="00045657"/>
    <w:rsid w:val="0005159C"/>
    <w:rsid w:val="000522B0"/>
    <w:rsid w:val="00055A5B"/>
    <w:rsid w:val="00061126"/>
    <w:rsid w:val="000648A0"/>
    <w:rsid w:val="000667AE"/>
    <w:rsid w:val="0008358C"/>
    <w:rsid w:val="00083F02"/>
    <w:rsid w:val="0009465E"/>
    <w:rsid w:val="000962FB"/>
    <w:rsid w:val="00096301"/>
    <w:rsid w:val="000A1219"/>
    <w:rsid w:val="000B1F02"/>
    <w:rsid w:val="000B58F5"/>
    <w:rsid w:val="000C4E60"/>
    <w:rsid w:val="000D45C2"/>
    <w:rsid w:val="000E6570"/>
    <w:rsid w:val="000F108C"/>
    <w:rsid w:val="00101C23"/>
    <w:rsid w:val="00102C50"/>
    <w:rsid w:val="0010409B"/>
    <w:rsid w:val="001042E6"/>
    <w:rsid w:val="00110886"/>
    <w:rsid w:val="00112966"/>
    <w:rsid w:val="00114338"/>
    <w:rsid w:val="001171CA"/>
    <w:rsid w:val="00123806"/>
    <w:rsid w:val="0012677A"/>
    <w:rsid w:val="0013478D"/>
    <w:rsid w:val="00136474"/>
    <w:rsid w:val="00137DCA"/>
    <w:rsid w:val="001407FF"/>
    <w:rsid w:val="00145093"/>
    <w:rsid w:val="00145852"/>
    <w:rsid w:val="00145A32"/>
    <w:rsid w:val="001523ED"/>
    <w:rsid w:val="001633C9"/>
    <w:rsid w:val="00163816"/>
    <w:rsid w:val="0016633F"/>
    <w:rsid w:val="00177376"/>
    <w:rsid w:val="00190688"/>
    <w:rsid w:val="001941F5"/>
    <w:rsid w:val="001A30A2"/>
    <w:rsid w:val="001B049D"/>
    <w:rsid w:val="001B2852"/>
    <w:rsid w:val="001B3B14"/>
    <w:rsid w:val="001C39CC"/>
    <w:rsid w:val="001C4300"/>
    <w:rsid w:val="001D5E3D"/>
    <w:rsid w:val="001E2770"/>
    <w:rsid w:val="001E62E3"/>
    <w:rsid w:val="001F008E"/>
    <w:rsid w:val="001F0D2F"/>
    <w:rsid w:val="0020028F"/>
    <w:rsid w:val="0020545E"/>
    <w:rsid w:val="00205636"/>
    <w:rsid w:val="0022074D"/>
    <w:rsid w:val="0022615D"/>
    <w:rsid w:val="00226F85"/>
    <w:rsid w:val="00232E74"/>
    <w:rsid w:val="00240815"/>
    <w:rsid w:val="00240A46"/>
    <w:rsid w:val="00251CE0"/>
    <w:rsid w:val="00256714"/>
    <w:rsid w:val="00265314"/>
    <w:rsid w:val="00272B43"/>
    <w:rsid w:val="00272B84"/>
    <w:rsid w:val="00275E8D"/>
    <w:rsid w:val="00282F9B"/>
    <w:rsid w:val="0028728C"/>
    <w:rsid w:val="00295487"/>
    <w:rsid w:val="002A040C"/>
    <w:rsid w:val="002A158E"/>
    <w:rsid w:val="002A284E"/>
    <w:rsid w:val="002B2474"/>
    <w:rsid w:val="002B3728"/>
    <w:rsid w:val="002B6318"/>
    <w:rsid w:val="002C0699"/>
    <w:rsid w:val="002C110A"/>
    <w:rsid w:val="002D24D0"/>
    <w:rsid w:val="002D62CE"/>
    <w:rsid w:val="002D7FAC"/>
    <w:rsid w:val="002E3EF3"/>
    <w:rsid w:val="002E4985"/>
    <w:rsid w:val="002E7906"/>
    <w:rsid w:val="002F2B54"/>
    <w:rsid w:val="002F2CA3"/>
    <w:rsid w:val="00300142"/>
    <w:rsid w:val="00306CBA"/>
    <w:rsid w:val="00306D28"/>
    <w:rsid w:val="003113DF"/>
    <w:rsid w:val="003136CF"/>
    <w:rsid w:val="00315C8D"/>
    <w:rsid w:val="00332508"/>
    <w:rsid w:val="0033344D"/>
    <w:rsid w:val="00333684"/>
    <w:rsid w:val="0034163C"/>
    <w:rsid w:val="00346BAC"/>
    <w:rsid w:val="00351366"/>
    <w:rsid w:val="003562CF"/>
    <w:rsid w:val="00371908"/>
    <w:rsid w:val="0037361F"/>
    <w:rsid w:val="003804CC"/>
    <w:rsid w:val="003A4CE5"/>
    <w:rsid w:val="003A6EC3"/>
    <w:rsid w:val="003B002E"/>
    <w:rsid w:val="003B0344"/>
    <w:rsid w:val="003B30E0"/>
    <w:rsid w:val="003D6613"/>
    <w:rsid w:val="00402484"/>
    <w:rsid w:val="00403EAB"/>
    <w:rsid w:val="0040417E"/>
    <w:rsid w:val="004123EE"/>
    <w:rsid w:val="00417BAE"/>
    <w:rsid w:val="00420025"/>
    <w:rsid w:val="00423690"/>
    <w:rsid w:val="00425DBB"/>
    <w:rsid w:val="004324EF"/>
    <w:rsid w:val="00435262"/>
    <w:rsid w:val="00444CB8"/>
    <w:rsid w:val="0045127A"/>
    <w:rsid w:val="0045473C"/>
    <w:rsid w:val="00455826"/>
    <w:rsid w:val="00457006"/>
    <w:rsid w:val="004706BD"/>
    <w:rsid w:val="00481A10"/>
    <w:rsid w:val="004849C4"/>
    <w:rsid w:val="00490BC8"/>
    <w:rsid w:val="004B0D57"/>
    <w:rsid w:val="004B351F"/>
    <w:rsid w:val="004B5787"/>
    <w:rsid w:val="004B7480"/>
    <w:rsid w:val="004C09EF"/>
    <w:rsid w:val="004C23A9"/>
    <w:rsid w:val="004C5FE6"/>
    <w:rsid w:val="005013DB"/>
    <w:rsid w:val="00503AAF"/>
    <w:rsid w:val="00504672"/>
    <w:rsid w:val="00505711"/>
    <w:rsid w:val="00510149"/>
    <w:rsid w:val="005239C7"/>
    <w:rsid w:val="005247C4"/>
    <w:rsid w:val="00527C7A"/>
    <w:rsid w:val="00531C38"/>
    <w:rsid w:val="0054031C"/>
    <w:rsid w:val="005464DE"/>
    <w:rsid w:val="00551E8D"/>
    <w:rsid w:val="0055586A"/>
    <w:rsid w:val="0056694E"/>
    <w:rsid w:val="00573BA5"/>
    <w:rsid w:val="00580A40"/>
    <w:rsid w:val="00587861"/>
    <w:rsid w:val="005977D4"/>
    <w:rsid w:val="005A434A"/>
    <w:rsid w:val="005A587A"/>
    <w:rsid w:val="005A7874"/>
    <w:rsid w:val="005B0D2F"/>
    <w:rsid w:val="005B321F"/>
    <w:rsid w:val="005B39DA"/>
    <w:rsid w:val="005B3E71"/>
    <w:rsid w:val="005B45D4"/>
    <w:rsid w:val="005B4912"/>
    <w:rsid w:val="005B53BF"/>
    <w:rsid w:val="005C179E"/>
    <w:rsid w:val="005D5A24"/>
    <w:rsid w:val="005D7829"/>
    <w:rsid w:val="005E05AC"/>
    <w:rsid w:val="005F1664"/>
    <w:rsid w:val="005F3F03"/>
    <w:rsid w:val="005F4D7E"/>
    <w:rsid w:val="005F62E5"/>
    <w:rsid w:val="00605BCB"/>
    <w:rsid w:val="006139AF"/>
    <w:rsid w:val="00614E3E"/>
    <w:rsid w:val="00621C86"/>
    <w:rsid w:val="0062751B"/>
    <w:rsid w:val="006315C8"/>
    <w:rsid w:val="006337A6"/>
    <w:rsid w:val="00635542"/>
    <w:rsid w:val="00650C1D"/>
    <w:rsid w:val="00651ECD"/>
    <w:rsid w:val="00652A54"/>
    <w:rsid w:val="00655983"/>
    <w:rsid w:val="006607E8"/>
    <w:rsid w:val="006755BD"/>
    <w:rsid w:val="006828EF"/>
    <w:rsid w:val="00692EB8"/>
    <w:rsid w:val="00697A2A"/>
    <w:rsid w:val="006B390D"/>
    <w:rsid w:val="006B7C47"/>
    <w:rsid w:val="006C57CF"/>
    <w:rsid w:val="006D643F"/>
    <w:rsid w:val="006D76BE"/>
    <w:rsid w:val="00701EB4"/>
    <w:rsid w:val="00713DDF"/>
    <w:rsid w:val="007154A9"/>
    <w:rsid w:val="00717B2D"/>
    <w:rsid w:val="00736FF0"/>
    <w:rsid w:val="00743809"/>
    <w:rsid w:val="0075348F"/>
    <w:rsid w:val="00753819"/>
    <w:rsid w:val="00762621"/>
    <w:rsid w:val="007636CC"/>
    <w:rsid w:val="00766ACB"/>
    <w:rsid w:val="0077067F"/>
    <w:rsid w:val="00770BBC"/>
    <w:rsid w:val="00772F7F"/>
    <w:rsid w:val="007779C9"/>
    <w:rsid w:val="0078320D"/>
    <w:rsid w:val="0078602E"/>
    <w:rsid w:val="00790038"/>
    <w:rsid w:val="00791F04"/>
    <w:rsid w:val="007A4CF6"/>
    <w:rsid w:val="007A5B18"/>
    <w:rsid w:val="007A74CD"/>
    <w:rsid w:val="007B1DFF"/>
    <w:rsid w:val="007B30A9"/>
    <w:rsid w:val="007B4C29"/>
    <w:rsid w:val="007C0219"/>
    <w:rsid w:val="007C06EE"/>
    <w:rsid w:val="007C22C7"/>
    <w:rsid w:val="007C77A9"/>
    <w:rsid w:val="007D18C4"/>
    <w:rsid w:val="007D663C"/>
    <w:rsid w:val="007E00D6"/>
    <w:rsid w:val="007E0A51"/>
    <w:rsid w:val="007E1C76"/>
    <w:rsid w:val="007E2E42"/>
    <w:rsid w:val="007F3135"/>
    <w:rsid w:val="00801ABF"/>
    <w:rsid w:val="00803852"/>
    <w:rsid w:val="0080442D"/>
    <w:rsid w:val="0081433B"/>
    <w:rsid w:val="00817214"/>
    <w:rsid w:val="0083751A"/>
    <w:rsid w:val="00841C8F"/>
    <w:rsid w:val="00853B41"/>
    <w:rsid w:val="0085423E"/>
    <w:rsid w:val="00863129"/>
    <w:rsid w:val="00866414"/>
    <w:rsid w:val="0086767C"/>
    <w:rsid w:val="008803D5"/>
    <w:rsid w:val="00886732"/>
    <w:rsid w:val="008915B4"/>
    <w:rsid w:val="008A060E"/>
    <w:rsid w:val="008A2FA8"/>
    <w:rsid w:val="008A79ED"/>
    <w:rsid w:val="008C113D"/>
    <w:rsid w:val="008C1F71"/>
    <w:rsid w:val="008C316F"/>
    <w:rsid w:val="008C3E5D"/>
    <w:rsid w:val="008C58CC"/>
    <w:rsid w:val="008E0A47"/>
    <w:rsid w:val="008E2068"/>
    <w:rsid w:val="008E6F0B"/>
    <w:rsid w:val="008F3137"/>
    <w:rsid w:val="008F37AC"/>
    <w:rsid w:val="00904215"/>
    <w:rsid w:val="00916174"/>
    <w:rsid w:val="0091621E"/>
    <w:rsid w:val="0091647F"/>
    <w:rsid w:val="009215D5"/>
    <w:rsid w:val="00922789"/>
    <w:rsid w:val="00923833"/>
    <w:rsid w:val="009353CF"/>
    <w:rsid w:val="00942B68"/>
    <w:rsid w:val="00954A08"/>
    <w:rsid w:val="0097181D"/>
    <w:rsid w:val="00973355"/>
    <w:rsid w:val="0097505C"/>
    <w:rsid w:val="009808A2"/>
    <w:rsid w:val="00980F26"/>
    <w:rsid w:val="00997B9D"/>
    <w:rsid w:val="009A7526"/>
    <w:rsid w:val="009C6F04"/>
    <w:rsid w:val="009D0179"/>
    <w:rsid w:val="009D27AC"/>
    <w:rsid w:val="009D4D6F"/>
    <w:rsid w:val="009D55B7"/>
    <w:rsid w:val="009D5D75"/>
    <w:rsid w:val="009D614D"/>
    <w:rsid w:val="009D6F15"/>
    <w:rsid w:val="009F2961"/>
    <w:rsid w:val="009F6B0C"/>
    <w:rsid w:val="009F79E2"/>
    <w:rsid w:val="00A0434D"/>
    <w:rsid w:val="00A061E9"/>
    <w:rsid w:val="00A07454"/>
    <w:rsid w:val="00A1061F"/>
    <w:rsid w:val="00A13EC4"/>
    <w:rsid w:val="00A23343"/>
    <w:rsid w:val="00A275B7"/>
    <w:rsid w:val="00A31B97"/>
    <w:rsid w:val="00A447CC"/>
    <w:rsid w:val="00A4561F"/>
    <w:rsid w:val="00A5495A"/>
    <w:rsid w:val="00A61872"/>
    <w:rsid w:val="00A70E51"/>
    <w:rsid w:val="00A92738"/>
    <w:rsid w:val="00A93030"/>
    <w:rsid w:val="00A96164"/>
    <w:rsid w:val="00AA17BF"/>
    <w:rsid w:val="00AA3E12"/>
    <w:rsid w:val="00AA6261"/>
    <w:rsid w:val="00AB3EB3"/>
    <w:rsid w:val="00AD6EAD"/>
    <w:rsid w:val="00AE5E52"/>
    <w:rsid w:val="00AF35A9"/>
    <w:rsid w:val="00B004C0"/>
    <w:rsid w:val="00B021AB"/>
    <w:rsid w:val="00B03021"/>
    <w:rsid w:val="00B045BD"/>
    <w:rsid w:val="00B159C1"/>
    <w:rsid w:val="00B27EC4"/>
    <w:rsid w:val="00B403A8"/>
    <w:rsid w:val="00B44ACE"/>
    <w:rsid w:val="00B67B24"/>
    <w:rsid w:val="00B70DA5"/>
    <w:rsid w:val="00B80D7E"/>
    <w:rsid w:val="00B83732"/>
    <w:rsid w:val="00B8748B"/>
    <w:rsid w:val="00B87FAB"/>
    <w:rsid w:val="00B97A6D"/>
    <w:rsid w:val="00BA2A02"/>
    <w:rsid w:val="00BA4847"/>
    <w:rsid w:val="00BB252E"/>
    <w:rsid w:val="00BB463E"/>
    <w:rsid w:val="00BB5413"/>
    <w:rsid w:val="00BC3633"/>
    <w:rsid w:val="00BC58B1"/>
    <w:rsid w:val="00BC7002"/>
    <w:rsid w:val="00BD3B1F"/>
    <w:rsid w:val="00BD4A27"/>
    <w:rsid w:val="00BF0125"/>
    <w:rsid w:val="00BF0F4E"/>
    <w:rsid w:val="00C01955"/>
    <w:rsid w:val="00C16781"/>
    <w:rsid w:val="00C1721D"/>
    <w:rsid w:val="00C35A06"/>
    <w:rsid w:val="00C35A6C"/>
    <w:rsid w:val="00C3730B"/>
    <w:rsid w:val="00C46058"/>
    <w:rsid w:val="00C46648"/>
    <w:rsid w:val="00C53130"/>
    <w:rsid w:val="00C54421"/>
    <w:rsid w:val="00C5493A"/>
    <w:rsid w:val="00C55662"/>
    <w:rsid w:val="00C65787"/>
    <w:rsid w:val="00C6597C"/>
    <w:rsid w:val="00C90725"/>
    <w:rsid w:val="00C94EFB"/>
    <w:rsid w:val="00C95012"/>
    <w:rsid w:val="00C979F3"/>
    <w:rsid w:val="00CA1D0A"/>
    <w:rsid w:val="00CA251D"/>
    <w:rsid w:val="00CA2FF2"/>
    <w:rsid w:val="00CA6B57"/>
    <w:rsid w:val="00CB1BFE"/>
    <w:rsid w:val="00CB4F3E"/>
    <w:rsid w:val="00CD050E"/>
    <w:rsid w:val="00CE5572"/>
    <w:rsid w:val="00CE5FE2"/>
    <w:rsid w:val="00D02303"/>
    <w:rsid w:val="00D1499B"/>
    <w:rsid w:val="00D20EFE"/>
    <w:rsid w:val="00D22A32"/>
    <w:rsid w:val="00D24158"/>
    <w:rsid w:val="00D24B2A"/>
    <w:rsid w:val="00D46700"/>
    <w:rsid w:val="00D46820"/>
    <w:rsid w:val="00D508EB"/>
    <w:rsid w:val="00D6066B"/>
    <w:rsid w:val="00D6156D"/>
    <w:rsid w:val="00D64142"/>
    <w:rsid w:val="00D70742"/>
    <w:rsid w:val="00D70DB9"/>
    <w:rsid w:val="00D842C4"/>
    <w:rsid w:val="00D86C50"/>
    <w:rsid w:val="00D92586"/>
    <w:rsid w:val="00DB239B"/>
    <w:rsid w:val="00DB5312"/>
    <w:rsid w:val="00DC5404"/>
    <w:rsid w:val="00DD282C"/>
    <w:rsid w:val="00DD56A4"/>
    <w:rsid w:val="00DE5341"/>
    <w:rsid w:val="00DF0E96"/>
    <w:rsid w:val="00E01468"/>
    <w:rsid w:val="00E1606B"/>
    <w:rsid w:val="00E25180"/>
    <w:rsid w:val="00E262AD"/>
    <w:rsid w:val="00E26662"/>
    <w:rsid w:val="00E40D28"/>
    <w:rsid w:val="00E5344A"/>
    <w:rsid w:val="00E5467A"/>
    <w:rsid w:val="00E671AF"/>
    <w:rsid w:val="00E82CA1"/>
    <w:rsid w:val="00E84E75"/>
    <w:rsid w:val="00E9442E"/>
    <w:rsid w:val="00E97155"/>
    <w:rsid w:val="00EA00BE"/>
    <w:rsid w:val="00EB1E95"/>
    <w:rsid w:val="00EB4C74"/>
    <w:rsid w:val="00EC0303"/>
    <w:rsid w:val="00EC225B"/>
    <w:rsid w:val="00EC3D31"/>
    <w:rsid w:val="00ED1817"/>
    <w:rsid w:val="00ED21FB"/>
    <w:rsid w:val="00ED6EFB"/>
    <w:rsid w:val="00EE0DB9"/>
    <w:rsid w:val="00EE17CD"/>
    <w:rsid w:val="00EE3463"/>
    <w:rsid w:val="00EE400B"/>
    <w:rsid w:val="00EE44EC"/>
    <w:rsid w:val="00EE67DF"/>
    <w:rsid w:val="00F10D89"/>
    <w:rsid w:val="00F23ABF"/>
    <w:rsid w:val="00F23B93"/>
    <w:rsid w:val="00F310A5"/>
    <w:rsid w:val="00F3167A"/>
    <w:rsid w:val="00F471FA"/>
    <w:rsid w:val="00F51922"/>
    <w:rsid w:val="00F57A17"/>
    <w:rsid w:val="00F60007"/>
    <w:rsid w:val="00F6684F"/>
    <w:rsid w:val="00F77456"/>
    <w:rsid w:val="00F809BB"/>
    <w:rsid w:val="00F83028"/>
    <w:rsid w:val="00F867EC"/>
    <w:rsid w:val="00F86BF3"/>
    <w:rsid w:val="00F93843"/>
    <w:rsid w:val="00FA5B82"/>
    <w:rsid w:val="00FB1D51"/>
    <w:rsid w:val="00FB2934"/>
    <w:rsid w:val="00FB753F"/>
    <w:rsid w:val="00FC0273"/>
    <w:rsid w:val="00FC0A06"/>
    <w:rsid w:val="00FC3443"/>
    <w:rsid w:val="00FC3B79"/>
    <w:rsid w:val="00FD0C94"/>
    <w:rsid w:val="00FD162E"/>
    <w:rsid w:val="00FD6B4B"/>
    <w:rsid w:val="00FE02F6"/>
    <w:rsid w:val="00FE1FA4"/>
    <w:rsid w:val="00FE3DF9"/>
    <w:rsid w:val="00FE74B6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83C8"/>
  <w15:chartTrackingRefBased/>
  <w15:docId w15:val="{2B7F5B54-8450-4206-84EA-A5762E7E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38"/>
    <w:pPr>
      <w:widowControl w:val="0"/>
      <w:jc w:val="both"/>
    </w:pPr>
    <w:rPr>
      <w:rFonts w:ascii="Calibri" w:eastAsia="微软雅黑" w:hAnsi="Calibri" w:cs="Times New Roman"/>
      <w:szCs w:val="24"/>
    </w:rPr>
  </w:style>
  <w:style w:type="paragraph" w:styleId="3">
    <w:name w:val="heading 3"/>
    <w:basedOn w:val="a"/>
    <w:next w:val="a"/>
    <w:link w:val="30"/>
    <w:qFormat/>
    <w:rsid w:val="00A92738"/>
    <w:pPr>
      <w:keepNext/>
      <w:keepLines/>
      <w:spacing w:before="260" w:after="260" w:line="408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A92738"/>
    <w:rPr>
      <w:rFonts w:ascii="Calibri" w:eastAsia="微软雅黑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赵勇</dc:creator>
  <cp:keywords/>
  <dc:description/>
  <cp:lastModifiedBy>赵勇</cp:lastModifiedBy>
  <cp:revision>1</cp:revision>
  <dcterms:created xsi:type="dcterms:W3CDTF">2020-10-18T14:25:00Z</dcterms:created>
  <dcterms:modified xsi:type="dcterms:W3CDTF">2020-10-18T14:26:00Z</dcterms:modified>
</cp:coreProperties>
</file>