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1FBCA" w14:textId="1CAC6622" w:rsidR="008833B2" w:rsidRDefault="00A80316">
      <w:pPr>
        <w:jc w:val="center"/>
        <w:rPr>
          <w:rFonts w:asciiTheme="minorEastAsia" w:eastAsiaTheme="minorEastAsia" w:hAnsiTheme="minorEastAsia" w:cstheme="minorEastAsia"/>
          <w:b/>
          <w:bCs/>
          <w:sz w:val="15"/>
          <w:szCs w:val="15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消防器材</w:t>
      </w:r>
      <w:r w:rsidR="00983301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领用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申请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表</w:t>
      </w:r>
    </w:p>
    <w:p w14:paraId="121560F5" w14:textId="77777777" w:rsidR="008833B2" w:rsidRDefault="008833B2">
      <w:pPr>
        <w:jc w:val="center"/>
        <w:rPr>
          <w:rFonts w:asciiTheme="minorEastAsia" w:eastAsiaTheme="minorEastAsia" w:hAnsiTheme="minorEastAsia" w:cstheme="minorEastAsia"/>
          <w:b/>
          <w:bCs/>
          <w:sz w:val="15"/>
          <w:szCs w:val="15"/>
        </w:rPr>
      </w:pPr>
    </w:p>
    <w:tbl>
      <w:tblPr>
        <w:tblStyle w:val="a3"/>
        <w:tblW w:w="9323" w:type="dxa"/>
        <w:tblLook w:val="04A0" w:firstRow="1" w:lastRow="0" w:firstColumn="1" w:lastColumn="0" w:noHBand="0" w:noVBand="1"/>
      </w:tblPr>
      <w:tblGrid>
        <w:gridCol w:w="1002"/>
        <w:gridCol w:w="1836"/>
        <w:gridCol w:w="1316"/>
        <w:gridCol w:w="632"/>
        <w:gridCol w:w="1052"/>
        <w:gridCol w:w="1443"/>
        <w:gridCol w:w="2042"/>
      </w:tblGrid>
      <w:tr w:rsidR="008833B2" w14:paraId="7A3AAE42" w14:textId="77777777">
        <w:trPr>
          <w:trHeight w:val="1088"/>
        </w:trPr>
        <w:tc>
          <w:tcPr>
            <w:tcW w:w="1002" w:type="dxa"/>
            <w:vAlign w:val="center"/>
          </w:tcPr>
          <w:p w14:paraId="5935520C" w14:textId="77777777" w:rsidR="008833B2" w:rsidRDefault="00E61C27" w:rsidP="00E61C27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申请单位</w:t>
            </w:r>
          </w:p>
        </w:tc>
        <w:tc>
          <w:tcPr>
            <w:tcW w:w="1836" w:type="dxa"/>
            <w:vAlign w:val="center"/>
          </w:tcPr>
          <w:p w14:paraId="6D99754B" w14:textId="77777777" w:rsidR="008833B2" w:rsidRDefault="008833B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33359D68" w14:textId="77777777" w:rsidR="008833B2" w:rsidRDefault="00E61C2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申请人</w:t>
            </w:r>
          </w:p>
        </w:tc>
        <w:tc>
          <w:tcPr>
            <w:tcW w:w="1684" w:type="dxa"/>
            <w:gridSpan w:val="2"/>
            <w:vAlign w:val="center"/>
          </w:tcPr>
          <w:p w14:paraId="2AE46CA2" w14:textId="77777777" w:rsidR="008833B2" w:rsidRDefault="008833B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14:paraId="18285221" w14:textId="77777777" w:rsidR="008833B2" w:rsidRDefault="00E61C2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042" w:type="dxa"/>
            <w:vAlign w:val="center"/>
          </w:tcPr>
          <w:p w14:paraId="5DE37635" w14:textId="77777777" w:rsidR="008833B2" w:rsidRDefault="008833B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8833B2" w14:paraId="576D5D45" w14:textId="77777777">
        <w:tc>
          <w:tcPr>
            <w:tcW w:w="1002" w:type="dxa"/>
            <w:vMerge w:val="restart"/>
            <w:vAlign w:val="center"/>
          </w:tcPr>
          <w:p w14:paraId="383C2678" w14:textId="77777777" w:rsidR="008833B2" w:rsidRDefault="00E61C27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消防器材</w:t>
            </w:r>
          </w:p>
        </w:tc>
        <w:tc>
          <w:tcPr>
            <w:tcW w:w="1836" w:type="dxa"/>
            <w:vAlign w:val="center"/>
          </w:tcPr>
          <w:p w14:paraId="769C933F" w14:textId="77777777" w:rsidR="008833B2" w:rsidRDefault="00E61C27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名称</w:t>
            </w:r>
          </w:p>
        </w:tc>
        <w:tc>
          <w:tcPr>
            <w:tcW w:w="1316" w:type="dxa"/>
            <w:vAlign w:val="center"/>
          </w:tcPr>
          <w:p w14:paraId="6FC9C6EE" w14:textId="77777777" w:rsidR="008833B2" w:rsidRDefault="00E61C27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规格</w:t>
            </w:r>
          </w:p>
        </w:tc>
        <w:tc>
          <w:tcPr>
            <w:tcW w:w="1684" w:type="dxa"/>
            <w:gridSpan w:val="2"/>
            <w:vAlign w:val="center"/>
          </w:tcPr>
          <w:p w14:paraId="2AE179CB" w14:textId="77777777" w:rsidR="008833B2" w:rsidRDefault="00E61C27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数量</w:t>
            </w:r>
          </w:p>
        </w:tc>
        <w:tc>
          <w:tcPr>
            <w:tcW w:w="1443" w:type="dxa"/>
            <w:vAlign w:val="center"/>
          </w:tcPr>
          <w:p w14:paraId="270A38CA" w14:textId="77777777" w:rsidR="008833B2" w:rsidRDefault="00E61C27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安装位置</w:t>
            </w:r>
          </w:p>
        </w:tc>
        <w:tc>
          <w:tcPr>
            <w:tcW w:w="2042" w:type="dxa"/>
            <w:vAlign w:val="center"/>
          </w:tcPr>
          <w:p w14:paraId="4E316144" w14:textId="77777777" w:rsidR="008833B2" w:rsidRDefault="00E61C27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申请事由</w:t>
            </w:r>
          </w:p>
        </w:tc>
      </w:tr>
      <w:tr w:rsidR="008833B2" w14:paraId="4F3CD495" w14:textId="77777777">
        <w:tc>
          <w:tcPr>
            <w:tcW w:w="1002" w:type="dxa"/>
            <w:vMerge/>
            <w:vAlign w:val="center"/>
          </w:tcPr>
          <w:p w14:paraId="19A00BAB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2BEC4C4E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2338141F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39689D30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14:paraId="7D630F8D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14:paraId="5C58A19C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8833B2" w14:paraId="20BBE5F7" w14:textId="77777777">
        <w:tc>
          <w:tcPr>
            <w:tcW w:w="1002" w:type="dxa"/>
            <w:vMerge/>
            <w:vAlign w:val="center"/>
          </w:tcPr>
          <w:p w14:paraId="6BB43C15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7C71D74E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365DB7E8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446520C3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14:paraId="76A6BEBD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14:paraId="75F05A0F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8833B2" w14:paraId="58F4E941" w14:textId="77777777">
        <w:tc>
          <w:tcPr>
            <w:tcW w:w="1002" w:type="dxa"/>
            <w:vMerge/>
            <w:vAlign w:val="center"/>
          </w:tcPr>
          <w:p w14:paraId="6371F996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2680ECED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3B0DF61F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21A7DBAE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14:paraId="3FA36293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14:paraId="7A097C5D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8833B2" w14:paraId="7111CD89" w14:textId="77777777">
        <w:tc>
          <w:tcPr>
            <w:tcW w:w="1002" w:type="dxa"/>
            <w:vMerge/>
            <w:vAlign w:val="center"/>
          </w:tcPr>
          <w:p w14:paraId="46A54AFD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4E3AA6B9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3B1AE6BE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1212D135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14:paraId="76F08AFC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14:paraId="0510D040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8833B2" w14:paraId="3FEC2803" w14:textId="77777777">
        <w:tc>
          <w:tcPr>
            <w:tcW w:w="1002" w:type="dxa"/>
            <w:vMerge/>
            <w:vAlign w:val="center"/>
          </w:tcPr>
          <w:p w14:paraId="5306FA01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4DB1CE4E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39446D4A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11217964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14:paraId="4C3AAC12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14:paraId="01E817F8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8833B2" w14:paraId="2EDFD3BB" w14:textId="77777777">
        <w:tc>
          <w:tcPr>
            <w:tcW w:w="1002" w:type="dxa"/>
            <w:vMerge/>
            <w:vAlign w:val="center"/>
          </w:tcPr>
          <w:p w14:paraId="61C7C74B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48356EAC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44E3A1F0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6BC84BC7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14:paraId="7E0FF817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14:paraId="45AD92A6" w14:textId="77777777" w:rsidR="008833B2" w:rsidRDefault="008833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8833B2" w14:paraId="2CE9B75F" w14:textId="77777777" w:rsidTr="00A56BFF">
        <w:trPr>
          <w:trHeight w:val="4220"/>
        </w:trPr>
        <w:tc>
          <w:tcPr>
            <w:tcW w:w="4786" w:type="dxa"/>
            <w:gridSpan w:val="4"/>
          </w:tcPr>
          <w:p w14:paraId="5BCA7636" w14:textId="77777777" w:rsidR="008833B2" w:rsidRDefault="00E61C27">
            <w:pPr>
              <w:spacing w:line="360" w:lineRule="auto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申请单位负责人意见：</w:t>
            </w:r>
          </w:p>
          <w:p w14:paraId="0125E830" w14:textId="77777777" w:rsidR="008833B2" w:rsidRDefault="008833B2">
            <w:pPr>
              <w:spacing w:line="360" w:lineRule="auto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26492280" w14:textId="77777777" w:rsidR="008833B2" w:rsidRDefault="008833B2">
            <w:pPr>
              <w:spacing w:line="360" w:lineRule="auto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5EBD50A8" w14:textId="77777777" w:rsidR="008833B2" w:rsidRDefault="00E61C27">
            <w:pPr>
              <w:spacing w:line="360" w:lineRule="auto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            </w:t>
            </w:r>
          </w:p>
          <w:p w14:paraId="1FCC1F4D" w14:textId="77777777" w:rsidR="008833B2" w:rsidRDefault="00E61C27">
            <w:pPr>
              <w:spacing w:line="360" w:lineRule="auto"/>
              <w:ind w:firstLineChars="500" w:firstLine="140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签章：</w:t>
            </w:r>
          </w:p>
          <w:p w14:paraId="74D99C18" w14:textId="501E56AF" w:rsidR="008833B2" w:rsidRDefault="00E61C27">
            <w:pPr>
              <w:spacing w:line="360" w:lineRule="auto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             </w:t>
            </w:r>
            <w:r w:rsidR="001F14F9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年  月  日</w:t>
            </w:r>
          </w:p>
        </w:tc>
        <w:tc>
          <w:tcPr>
            <w:tcW w:w="4537" w:type="dxa"/>
            <w:gridSpan w:val="3"/>
          </w:tcPr>
          <w:p w14:paraId="5B463DBA" w14:textId="77777777" w:rsidR="008833B2" w:rsidRDefault="00E61C27">
            <w:pPr>
              <w:spacing w:line="360" w:lineRule="auto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保卫部意见：</w:t>
            </w:r>
          </w:p>
          <w:p w14:paraId="30BAEFE6" w14:textId="77777777" w:rsidR="008833B2" w:rsidRDefault="008833B2">
            <w:pPr>
              <w:spacing w:line="360" w:lineRule="auto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0E92108B" w14:textId="77777777" w:rsidR="008833B2" w:rsidRDefault="00E61C27">
            <w:pPr>
              <w:spacing w:line="360" w:lineRule="auto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         </w:t>
            </w:r>
          </w:p>
          <w:p w14:paraId="14914AA3" w14:textId="77777777" w:rsidR="008833B2" w:rsidRDefault="008833B2">
            <w:pPr>
              <w:spacing w:line="360" w:lineRule="auto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24E91427" w14:textId="77777777" w:rsidR="008833B2" w:rsidRDefault="00E61C27">
            <w:pPr>
              <w:spacing w:line="360" w:lineRule="auto"/>
              <w:ind w:firstLineChars="800" w:firstLine="224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签章：</w:t>
            </w:r>
          </w:p>
          <w:p w14:paraId="1CB6D3D8" w14:textId="77777777" w:rsidR="008833B2" w:rsidRDefault="00E61C27" w:rsidP="00A56BFF">
            <w:pPr>
              <w:spacing w:line="360" w:lineRule="auto"/>
              <w:jc w:val="righ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年  月  日</w:t>
            </w:r>
          </w:p>
        </w:tc>
      </w:tr>
      <w:tr w:rsidR="008833B2" w14:paraId="49F0F4A2" w14:textId="77777777">
        <w:trPr>
          <w:trHeight w:val="3314"/>
        </w:trPr>
        <w:tc>
          <w:tcPr>
            <w:tcW w:w="9323" w:type="dxa"/>
            <w:gridSpan w:val="7"/>
          </w:tcPr>
          <w:p w14:paraId="1D2C904E" w14:textId="77777777" w:rsidR="008833B2" w:rsidRDefault="00E61C27" w:rsidP="00A854EB">
            <w:pPr>
              <w:spacing w:line="276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相关说明： </w:t>
            </w:r>
          </w:p>
          <w:p w14:paraId="3150B3BA" w14:textId="5E2D4C51" w:rsidR="00A854EB" w:rsidRPr="00A854EB" w:rsidRDefault="00E61C27" w:rsidP="00A854EB">
            <w:pPr>
              <w:numPr>
                <w:ilvl w:val="0"/>
                <w:numId w:val="1"/>
              </w:numPr>
              <w:spacing w:line="276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消防器材清单：灭火器（干粉</w:t>
            </w:r>
            <w:r w:rsidR="00E722B1">
              <w:rPr>
                <w:rFonts w:asciiTheme="minorEastAsia" w:eastAsiaTheme="minorEastAsia" w:hAnsiTheme="minorEastAsia" w:cstheme="minorEastAsia" w:hint="eastAsia"/>
                <w:sz w:val="24"/>
              </w:rPr>
              <w:t>4</w:t>
            </w:r>
            <w:r w:rsidR="00E722B1">
              <w:rPr>
                <w:rFonts w:asciiTheme="minorEastAsia" w:eastAsiaTheme="minorEastAsia" w:hAnsiTheme="minorEastAsia" w:cstheme="minorEastAsia"/>
                <w:sz w:val="24"/>
              </w:rPr>
              <w:t>kg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、二氧化碳</w:t>
            </w:r>
            <w:r w:rsidR="00E722B1">
              <w:rPr>
                <w:rFonts w:asciiTheme="minorEastAsia" w:eastAsiaTheme="minorEastAsia" w:hAnsiTheme="minorEastAsia" w:cstheme="minorEastAsia" w:hint="eastAsia"/>
                <w:sz w:val="24"/>
              </w:rPr>
              <w:t>2</w:t>
            </w:r>
            <w:r w:rsidR="00E722B1">
              <w:rPr>
                <w:rFonts w:asciiTheme="minorEastAsia" w:eastAsiaTheme="minorEastAsia" w:hAnsiTheme="minorEastAsia" w:cstheme="minorEastAsia"/>
                <w:sz w:val="24"/>
              </w:rPr>
              <w:t>kg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），灭火器箱（四个装，两个装）防毒面具，防毒面具箱，水带</w:t>
            </w:r>
            <w:r w:rsidR="00E722B1">
              <w:rPr>
                <w:rFonts w:asciiTheme="minorEastAsia" w:eastAsiaTheme="minorEastAsia" w:hAnsiTheme="minorEastAsia" w:cstheme="minorEastAsia" w:hint="eastAsia"/>
                <w:sz w:val="24"/>
              </w:rPr>
              <w:t>(</w:t>
            </w:r>
            <w:r w:rsidR="00E722B1">
              <w:rPr>
                <w:rFonts w:asciiTheme="minorEastAsia" w:eastAsiaTheme="minorEastAsia" w:hAnsiTheme="minorEastAsia" w:cstheme="minorEastAsia"/>
                <w:sz w:val="24"/>
              </w:rPr>
              <w:t>65</w:t>
            </w:r>
            <w:r w:rsidR="00E722B1">
              <w:rPr>
                <w:rFonts w:asciiTheme="minorEastAsia" w:eastAsiaTheme="minorEastAsia" w:hAnsiTheme="minorEastAsia" w:cstheme="minorEastAsia" w:hint="eastAsia"/>
                <w:sz w:val="24"/>
              </w:rPr>
              <w:t>口径，5</w:t>
            </w:r>
            <w:r w:rsidR="00E722B1">
              <w:rPr>
                <w:rFonts w:asciiTheme="minorEastAsia" w:eastAsiaTheme="minorEastAsia" w:hAnsiTheme="minorEastAsia" w:cstheme="minorEastAsia"/>
                <w:sz w:val="24"/>
              </w:rPr>
              <w:t>0</w:t>
            </w:r>
            <w:r w:rsidR="00E722B1">
              <w:rPr>
                <w:rFonts w:asciiTheme="minorEastAsia" w:eastAsiaTheme="minorEastAsia" w:hAnsiTheme="minorEastAsia" w:cstheme="minorEastAsia" w:hint="eastAsia"/>
                <w:sz w:val="24"/>
              </w:rPr>
              <w:t>口径</w:t>
            </w:r>
            <w:r w:rsidR="00E722B1">
              <w:rPr>
                <w:rFonts w:asciiTheme="minorEastAsia" w:eastAsiaTheme="minorEastAsia" w:hAnsiTheme="minorEastAsia" w:cstheme="minorEastAsia"/>
                <w:sz w:val="24"/>
              </w:rPr>
              <w:t>)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，水枪</w:t>
            </w:r>
            <w:r w:rsidR="00E722B1">
              <w:rPr>
                <w:rFonts w:asciiTheme="minorEastAsia" w:eastAsiaTheme="minorEastAsia" w:hAnsiTheme="minorEastAsia" w:cstheme="minorEastAsia" w:hint="eastAsia"/>
                <w:sz w:val="24"/>
              </w:rPr>
              <w:t>(</w:t>
            </w:r>
            <w:r w:rsidR="00E722B1">
              <w:rPr>
                <w:rFonts w:asciiTheme="minorEastAsia" w:eastAsiaTheme="minorEastAsia" w:hAnsiTheme="minorEastAsia" w:cstheme="minorEastAsia"/>
                <w:sz w:val="24"/>
              </w:rPr>
              <w:t>65</w:t>
            </w:r>
            <w:r w:rsidR="00E722B1">
              <w:rPr>
                <w:rFonts w:asciiTheme="minorEastAsia" w:eastAsiaTheme="minorEastAsia" w:hAnsiTheme="minorEastAsia" w:cstheme="minorEastAsia" w:hint="eastAsia"/>
                <w:sz w:val="24"/>
              </w:rPr>
              <w:t>口径，5</w:t>
            </w:r>
            <w:r w:rsidR="00E722B1">
              <w:rPr>
                <w:rFonts w:asciiTheme="minorEastAsia" w:eastAsiaTheme="minorEastAsia" w:hAnsiTheme="minorEastAsia" w:cstheme="minorEastAsia"/>
                <w:sz w:val="24"/>
              </w:rPr>
              <w:t>0</w:t>
            </w:r>
            <w:r w:rsidR="00E722B1">
              <w:rPr>
                <w:rFonts w:asciiTheme="minorEastAsia" w:eastAsiaTheme="minorEastAsia" w:hAnsiTheme="minorEastAsia" w:cstheme="minorEastAsia" w:hint="eastAsia"/>
                <w:sz w:val="24"/>
              </w:rPr>
              <w:t>口径</w:t>
            </w:r>
            <w:r w:rsidR="00E722B1">
              <w:rPr>
                <w:rFonts w:asciiTheme="minorEastAsia" w:eastAsiaTheme="minorEastAsia" w:hAnsiTheme="minorEastAsia" w:cstheme="minorEastAsia"/>
                <w:sz w:val="24"/>
              </w:rPr>
              <w:t>)</w:t>
            </w:r>
            <w:r w:rsidR="00A854EB">
              <w:rPr>
                <w:rFonts w:asciiTheme="minorEastAsia" w:eastAsiaTheme="minorEastAsia" w:hAnsiTheme="minorEastAsia" w:cstheme="minorEastAsia" w:hint="eastAsia"/>
                <w:sz w:val="24"/>
              </w:rPr>
              <w:t>，</w:t>
            </w:r>
            <w:r w:rsidR="00591FB8">
              <w:rPr>
                <w:rFonts w:asciiTheme="minorEastAsia" w:eastAsiaTheme="minorEastAsia" w:hAnsiTheme="minorEastAsia" w:cstheme="minorEastAsia" w:hint="eastAsia"/>
                <w:sz w:val="24"/>
              </w:rPr>
              <w:t>消防应急灯，逃生指示牌</w:t>
            </w:r>
            <w:r w:rsidR="00A854EB">
              <w:rPr>
                <w:rFonts w:asciiTheme="minorEastAsia" w:eastAsiaTheme="minorEastAsia" w:hAnsiTheme="minorEastAsia" w:cstheme="minorEastAsia" w:hint="eastAsia"/>
                <w:sz w:val="24"/>
              </w:rPr>
              <w:t>以及消防类文宣</w:t>
            </w:r>
            <w:proofErr w:type="gramStart"/>
            <w:r w:rsidR="00A854EB">
              <w:rPr>
                <w:rFonts w:asciiTheme="minorEastAsia" w:eastAsiaTheme="minorEastAsia" w:hAnsiTheme="minorEastAsia" w:cstheme="minorEastAsia" w:hint="eastAsia"/>
                <w:sz w:val="24"/>
              </w:rPr>
              <w:t>品制作</w:t>
            </w:r>
            <w:proofErr w:type="gramEnd"/>
            <w:r w:rsidR="00A854EB">
              <w:rPr>
                <w:rFonts w:asciiTheme="minorEastAsia" w:eastAsiaTheme="minorEastAsia" w:hAnsiTheme="minorEastAsia" w:cstheme="minorEastAsia" w:hint="eastAsia"/>
                <w:sz w:val="24"/>
              </w:rPr>
              <w:t>张贴。</w:t>
            </w:r>
          </w:p>
          <w:p w14:paraId="516E5411" w14:textId="77777777" w:rsidR="008833B2" w:rsidRDefault="00E61C27" w:rsidP="00A854EB">
            <w:pPr>
              <w:numPr>
                <w:ilvl w:val="0"/>
                <w:numId w:val="1"/>
              </w:numPr>
              <w:spacing w:line="276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凡需领用消防器材均应填写《消防器材申领表》，名称、规格、数量及安装位置等内容必须填写完整，同种器材不同规格的需分开填写，填写在备注栏内。 </w:t>
            </w:r>
          </w:p>
          <w:p w14:paraId="109BFF86" w14:textId="77777777" w:rsidR="008833B2" w:rsidRDefault="00E61C27" w:rsidP="00A854EB">
            <w:pPr>
              <w:numPr>
                <w:ilvl w:val="0"/>
                <w:numId w:val="1"/>
              </w:numPr>
              <w:spacing w:line="276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此表一式两份，申请单位和保卫部各一份。</w:t>
            </w:r>
          </w:p>
          <w:p w14:paraId="4BA66802" w14:textId="051FE55B" w:rsidR="008833B2" w:rsidRDefault="00A854EB" w:rsidP="00A854EB">
            <w:pPr>
              <w:spacing w:line="276" w:lineRule="auto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</w:rPr>
              <w:t>4</w:t>
            </w:r>
            <w:r w:rsidR="00E61C27">
              <w:rPr>
                <w:rFonts w:asciiTheme="minorEastAsia" w:eastAsiaTheme="minorEastAsia" w:hAnsiTheme="minorEastAsia" w:cstheme="minorEastAsia" w:hint="eastAsia"/>
                <w:sz w:val="24"/>
              </w:rPr>
              <w:t>、此表格盖章生效。</w:t>
            </w:r>
          </w:p>
        </w:tc>
      </w:tr>
    </w:tbl>
    <w:p w14:paraId="3BE5D7DF" w14:textId="77777777" w:rsidR="008833B2" w:rsidRDefault="008833B2"/>
    <w:sectPr w:rsidR="008833B2"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F7359"/>
    <w:multiLevelType w:val="singleLevel"/>
    <w:tmpl w:val="6A6F735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B2"/>
    <w:rsid w:val="001F14F9"/>
    <w:rsid w:val="00591FB8"/>
    <w:rsid w:val="008833B2"/>
    <w:rsid w:val="00983301"/>
    <w:rsid w:val="00A56BFF"/>
    <w:rsid w:val="00A80316"/>
    <w:rsid w:val="00A854EB"/>
    <w:rsid w:val="00E61C27"/>
    <w:rsid w:val="00E722B1"/>
    <w:rsid w:val="39F5198D"/>
    <w:rsid w:val="4704155F"/>
    <w:rsid w:val="6A7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B8CDA"/>
  <w15:docId w15:val="{F27F61DF-7C22-4505-A01F-A07A4315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赵勇</cp:lastModifiedBy>
  <cp:revision>10</cp:revision>
  <dcterms:created xsi:type="dcterms:W3CDTF">2021-06-04T02:33:00Z</dcterms:created>
  <dcterms:modified xsi:type="dcterms:W3CDTF">2022-09-27T03:21:00Z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